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80EE" w14:textId="77777777" w:rsidR="00BA394C" w:rsidRDefault="000A41E4" w:rsidP="000A41E4">
      <w:pPr>
        <w:jc w:val="center"/>
        <w:rPr>
          <w:rFonts w:ascii="Times New Roman" w:hAnsi="Times New Roman" w:cs="Times New Roman"/>
          <w:b/>
          <w:sz w:val="24"/>
        </w:rPr>
      </w:pPr>
      <w:r w:rsidRPr="000A41E4">
        <w:rPr>
          <w:rFonts w:ascii="Times New Roman" w:hAnsi="Times New Roman" w:cs="Times New Roman"/>
          <w:b/>
          <w:sz w:val="24"/>
        </w:rPr>
        <w:t>Appendicular Skeleton Guided Notes</w:t>
      </w:r>
    </w:p>
    <w:p w14:paraId="52830114" w14:textId="77777777" w:rsidR="000A41E4" w:rsidRPr="0065360A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65360A">
        <w:rPr>
          <w:rFonts w:ascii="Times New Roman" w:hAnsi="Times New Roman" w:cs="Times New Roman"/>
          <w:b/>
          <w:u w:val="single"/>
        </w:rPr>
        <w:t>Appendicular Skeleton: Consists of:</w:t>
      </w:r>
    </w:p>
    <w:p w14:paraId="06CD3536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-Pectoral ____________ and ________</w:t>
      </w:r>
    </w:p>
    <w:p w14:paraId="097EFD09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 girdle and ________</w:t>
      </w:r>
    </w:p>
    <w:p w14:paraId="67BE0062" w14:textId="77777777" w:rsidR="000A41E4" w:rsidRPr="002E1551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Upper Pectoral</w:t>
      </w:r>
    </w:p>
    <w:p w14:paraId="7F219FB1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-Clavicle- “________________”</w:t>
      </w:r>
    </w:p>
    <w:p w14:paraId="47F83F50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-Functions: attachment point for _______________, ___________ to hold the ________ laterally, transmits __________________ to axial skeleton</w:t>
      </w:r>
    </w:p>
    <w:p w14:paraId="19A1BD33" w14:textId="77777777" w:rsidR="000A41E4" w:rsidRPr="002E1551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Clavicle</w:t>
      </w:r>
    </w:p>
    <w:p w14:paraId="6CE41EE6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-Curve-__________________ the __________ is not _____________ any blood vessels</w:t>
      </w:r>
    </w:p>
    <w:p w14:paraId="06824170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-Medially articulates with the __________________ (top part of the sternum)</w:t>
      </w:r>
    </w:p>
    <w:p w14:paraId="4E151E1C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-Laterally articulates with the ______________ at the ________________ process</w:t>
      </w:r>
    </w:p>
    <w:p w14:paraId="1B30E966" w14:textId="77777777" w:rsidR="000A41E4" w:rsidRPr="002E1551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Scapulae</w:t>
      </w:r>
    </w:p>
    <w:p w14:paraId="3E769DA2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-“Shoulder ___________”</w:t>
      </w:r>
    </w:p>
    <w:p w14:paraId="678A36CD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-Lies on the _______________ surface of the rib _________</w:t>
      </w:r>
    </w:p>
    <w:p w14:paraId="3C654657" w14:textId="77777777" w:rsidR="000A41E4" w:rsidRPr="002E1551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Scapulae Markings</w:t>
      </w:r>
    </w:p>
    <w:p w14:paraId="144858B7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-Posterior:</w:t>
      </w:r>
    </w:p>
    <w:p w14:paraId="3680278B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-Spine</w:t>
      </w:r>
    </w:p>
    <w:p w14:paraId="6D79C8C6" w14:textId="77777777" w:rsidR="000A41E4" w:rsidRP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-Acromion process-_______ of the spine that connects to the _______________- “point of </w:t>
      </w:r>
      <w:r>
        <w:rPr>
          <w:rFonts w:ascii="Times New Roman" w:hAnsi="Times New Roman" w:cs="Times New Roman"/>
        </w:rPr>
        <w:tab/>
        <w:t>_______________”</w:t>
      </w:r>
    </w:p>
    <w:p w14:paraId="7418467E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-Anterior</w:t>
      </w:r>
    </w:p>
    <w:p w14:paraId="625545A2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-Coracoid process-“bent little _____________”, anchors the ____________</w:t>
      </w:r>
    </w:p>
    <w:p w14:paraId="7C5D4D69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-Suprascapular notch-___________ passage</w:t>
      </w:r>
    </w:p>
    <w:p w14:paraId="226FB520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-Lateral</w:t>
      </w:r>
    </w:p>
    <w:p w14:paraId="32844965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-Glenoid cavity-a shallow ______________ that receives the __________ of the _____________</w:t>
      </w:r>
    </w:p>
    <w:p w14:paraId="18006715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-Advantage-the shoulder is _______________ because it is a loose attachment</w:t>
      </w:r>
    </w:p>
    <w:p w14:paraId="627F5DBA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-Disadvantage-makes it ______________ and easy to _________________</w:t>
      </w:r>
    </w:p>
    <w:p w14:paraId="4B3BA540" w14:textId="77777777" w:rsidR="000A41E4" w:rsidRPr="002E1551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2E1551">
        <w:rPr>
          <w:rFonts w:ascii="Times New Roman" w:hAnsi="Times New Roman" w:cs="Times New Roman"/>
          <w:b/>
          <w:u w:val="single"/>
        </w:rPr>
        <w:t>Humerus</w:t>
      </w:r>
      <w:proofErr w:type="spellEnd"/>
    </w:p>
    <w:p w14:paraId="4A3F6BAE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-Proximal</w:t>
      </w:r>
    </w:p>
    <w:p w14:paraId="7E12CD78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-Head: greater ______________ and _____________ tubercle= muscle _________________</w:t>
      </w:r>
    </w:p>
    <w:p w14:paraId="32617DF0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-Shaft</w:t>
      </w:r>
    </w:p>
    <w:p w14:paraId="61293814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-Anterior-______________ tuberosity-______________</w:t>
      </w:r>
    </w:p>
    <w:p w14:paraId="05593395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-Posterior-____________ groove-radial ___________</w:t>
      </w:r>
    </w:p>
    <w:p w14:paraId="4A1C8636" w14:textId="77777777" w:rsidR="000A41E4" w:rsidRPr="002E1551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 xml:space="preserve">Distal </w:t>
      </w:r>
      <w:proofErr w:type="spellStart"/>
      <w:r w:rsidRPr="002E1551">
        <w:rPr>
          <w:rFonts w:ascii="Times New Roman" w:hAnsi="Times New Roman" w:cs="Times New Roman"/>
          <w:b/>
          <w:u w:val="single"/>
        </w:rPr>
        <w:t>Humerus</w:t>
      </w:r>
      <w:proofErr w:type="spellEnd"/>
    </w:p>
    <w:p w14:paraId="4355B077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-Trochlea-looks like a __________</w:t>
      </w:r>
    </w:p>
    <w:p w14:paraId="495F9FD2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-Capitulum- lateral, “______________”</w:t>
      </w:r>
    </w:p>
    <w:p w14:paraId="748305EA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-Coronoid fossa-anterior ___________________ above the trochlea</w:t>
      </w:r>
    </w:p>
    <w:p w14:paraId="6186DEE9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-Medial and lateral epicondyle= muscle ___________________</w:t>
      </w:r>
    </w:p>
    <w:p w14:paraId="0E22890F" w14:textId="77777777" w:rsidR="0065360A" w:rsidRDefault="0065360A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</w:p>
    <w:p w14:paraId="5DF0B3F4" w14:textId="77777777" w:rsidR="000A41E4" w:rsidRPr="002E1551" w:rsidRDefault="000A41E4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lastRenderedPageBreak/>
        <w:t>Lower Arm- ___ Bones</w:t>
      </w:r>
    </w:p>
    <w:p w14:paraId="7634779F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 w:rsidRPr="002E1551">
        <w:rPr>
          <w:rFonts w:ascii="Times New Roman" w:hAnsi="Times New Roman" w:cs="Times New Roman"/>
          <w:b/>
          <w:u w:val="single"/>
        </w:rPr>
        <w:t>Radius</w:t>
      </w:r>
      <w:r>
        <w:rPr>
          <w:rFonts w:ascii="Times New Roman" w:hAnsi="Times New Roman" w:cs="Times New Roman"/>
        </w:rPr>
        <w:t>-lateral (____________ side)</w:t>
      </w:r>
    </w:p>
    <w:p w14:paraId="55DE02C0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-Head-proximal meets ________________</w:t>
      </w:r>
    </w:p>
    <w:p w14:paraId="411C607C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-Styloid process-distal _______________ bump</w:t>
      </w:r>
    </w:p>
    <w:p w14:paraId="78AE3BA0" w14:textId="77777777" w:rsidR="00D65DB8" w:rsidRDefault="00D65DB8" w:rsidP="00B90D1F">
      <w:pPr>
        <w:spacing w:after="80" w:line="240" w:lineRule="auto"/>
        <w:rPr>
          <w:rFonts w:ascii="Times New Roman" w:hAnsi="Times New Roman" w:cs="Times New Roman"/>
        </w:rPr>
      </w:pPr>
      <w:r w:rsidRPr="002E1551">
        <w:rPr>
          <w:rFonts w:ascii="Times New Roman" w:hAnsi="Times New Roman" w:cs="Times New Roman"/>
          <w:b/>
          <w:u w:val="single"/>
        </w:rPr>
        <w:t>Ulna</w:t>
      </w:r>
      <w:r>
        <w:rPr>
          <w:rFonts w:ascii="Times New Roman" w:hAnsi="Times New Roman" w:cs="Times New Roman"/>
        </w:rPr>
        <w:t>-medial (___________ side) “wrench”</w:t>
      </w:r>
    </w:p>
    <w:p w14:paraId="4F326D5F" w14:textId="77777777" w:rsidR="00D65DB8" w:rsidRDefault="00D65DB8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-Olecranon ______________</w:t>
      </w:r>
    </w:p>
    <w:p w14:paraId="5C9AC647" w14:textId="77777777" w:rsidR="00D65DB8" w:rsidRDefault="00D65DB8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-Trochlear notch</w:t>
      </w:r>
    </w:p>
    <w:p w14:paraId="38B579CB" w14:textId="77777777" w:rsidR="00D65DB8" w:rsidRDefault="00D65DB8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-_______________ process</w:t>
      </w:r>
    </w:p>
    <w:p w14:paraId="250E3F15" w14:textId="77777777" w:rsidR="00D65DB8" w:rsidRDefault="00D65DB8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-____________ onto the _____________ of the </w:t>
      </w:r>
      <w:proofErr w:type="spellStart"/>
      <w:r>
        <w:rPr>
          <w:rFonts w:ascii="Times New Roman" w:hAnsi="Times New Roman" w:cs="Times New Roman"/>
        </w:rPr>
        <w:t>humerus</w:t>
      </w:r>
      <w:proofErr w:type="spellEnd"/>
    </w:p>
    <w:p w14:paraId="2E96D668" w14:textId="77777777" w:rsidR="00D65DB8" w:rsidRPr="002E1551" w:rsidRDefault="0099422F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Hand</w:t>
      </w:r>
    </w:p>
    <w:p w14:paraId="6BAC1C16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-Carpus-wrist (____ bones)</w:t>
      </w:r>
    </w:p>
    <w:p w14:paraId="44BE5CB2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-Lateral to medial-_______ rows of _____</w:t>
      </w:r>
    </w:p>
    <w:p w14:paraId="55F6F74C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-________________</w:t>
      </w:r>
    </w:p>
    <w:p w14:paraId="7E7A0841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-Lunate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-Trapezoid</w:t>
      </w:r>
    </w:p>
    <w:p w14:paraId="2A9BAA2A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-_____________</w:t>
      </w:r>
    </w:p>
    <w:p w14:paraId="30DBCD2C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-Pisiform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-Hamate</w:t>
      </w:r>
    </w:p>
    <w:p w14:paraId="7B5AE87F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-Metacarpals: 1-______</w:t>
      </w:r>
    </w:p>
    <w:p w14:paraId="69965655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-Palm to ____________, lateral to _____________</w:t>
      </w:r>
    </w:p>
    <w:p w14:paraId="477AE102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-Phalanges- (______) fingers and thumb</w:t>
      </w:r>
    </w:p>
    <w:p w14:paraId="5016D34E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-Fingers-____ bones: proximal, ____________, distal</w:t>
      </w:r>
    </w:p>
    <w:p w14:paraId="16B53F6A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-Thumb-(pollex) _____: proximal, __________</w:t>
      </w:r>
    </w:p>
    <w:p w14:paraId="424E8473" w14:textId="77777777" w:rsidR="0099422F" w:rsidRPr="002E1551" w:rsidRDefault="0099422F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Pelvic Girdle</w:t>
      </w:r>
    </w:p>
    <w:p w14:paraId="593BF96E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-Functions-______________ lower limbs, transmits ____________, supports ___________ organs</w:t>
      </w:r>
    </w:p>
    <w:p w14:paraId="6CDCE001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-Secured by the ______________ ligaments in </w:t>
      </w:r>
      <w:proofErr w:type="spellStart"/>
      <w:r>
        <w:rPr>
          <w:rFonts w:ascii="Times New Roman" w:hAnsi="Times New Roman" w:cs="Times New Roman"/>
        </w:rPr>
        <w:t>thebody</w:t>
      </w:r>
      <w:proofErr w:type="spellEnd"/>
    </w:p>
    <w:p w14:paraId="708A678B" w14:textId="77777777" w:rsidR="0099422F" w:rsidRDefault="0099422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</w:t>
      </w:r>
    </w:p>
    <w:p w14:paraId="08B32FF8" w14:textId="77777777" w:rsidR="0099422F" w:rsidRPr="002E1551" w:rsidRDefault="0099422F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Hip</w:t>
      </w:r>
    </w:p>
    <w:p w14:paraId="5D43E2EE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-Hip= “</w:t>
      </w:r>
      <w:proofErr w:type="spellStart"/>
      <w:r>
        <w:rPr>
          <w:rFonts w:ascii="Times New Roman" w:hAnsi="Times New Roman" w:cs="Times New Roman"/>
        </w:rPr>
        <w:t>os</w:t>
      </w:r>
      <w:proofErr w:type="spellEnd"/>
      <w:r>
        <w:rPr>
          <w:rFonts w:ascii="Times New Roman" w:hAnsi="Times New Roman" w:cs="Times New Roman"/>
        </w:rPr>
        <w:t xml:space="preserve"> coxae”</w:t>
      </w:r>
    </w:p>
    <w:p w14:paraId="1065BA40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-_____ </w:t>
      </w:r>
      <w:proofErr w:type="spellStart"/>
      <w:r>
        <w:rPr>
          <w:rFonts w:ascii="Times New Roman" w:hAnsi="Times New Roman" w:cs="Times New Roman"/>
        </w:rPr>
        <w:t>coxal</w:t>
      </w:r>
      <w:proofErr w:type="spellEnd"/>
      <w:r>
        <w:rPr>
          <w:rFonts w:ascii="Times New Roman" w:hAnsi="Times New Roman" w:cs="Times New Roman"/>
        </w:rPr>
        <w:t xml:space="preserve"> bones made of _________ fused _________</w:t>
      </w:r>
    </w:p>
    <w:p w14:paraId="29A6F168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-Fused bones:</w:t>
      </w:r>
    </w:p>
    <w:p w14:paraId="0487F98D" w14:textId="77777777" w:rsidR="003E347E" w:rsidRDefault="003E347E" w:rsidP="00B90D1F">
      <w:pPr>
        <w:tabs>
          <w:tab w:val="left" w:pos="720"/>
          <w:tab w:val="left" w:pos="1440"/>
          <w:tab w:val="left" w:pos="2160"/>
          <w:tab w:val="left" w:pos="3795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E731" wp14:editId="3A3B33F1">
                <wp:simplePos x="0" y="0"/>
                <wp:positionH relativeFrom="column">
                  <wp:posOffset>1552575</wp:posOffset>
                </wp:positionH>
                <wp:positionV relativeFrom="paragraph">
                  <wp:posOffset>36195</wp:posOffset>
                </wp:positionV>
                <wp:extent cx="723900" cy="180975"/>
                <wp:effectExtent l="0" t="0" r="762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AA8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2.25pt;margin-top:2.85pt;width:57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1.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Point</w:t>
      </w:r>
    </w:p>
    <w:p w14:paraId="6F7D56BC" w14:textId="77777777" w:rsidR="003E347E" w:rsidRDefault="003E347E" w:rsidP="00B90D1F">
      <w:pPr>
        <w:tabs>
          <w:tab w:val="left" w:pos="720"/>
          <w:tab w:val="left" w:pos="1440"/>
          <w:tab w:val="center" w:pos="4680"/>
        </w:tabs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4892F" wp14:editId="3C4F8161">
                <wp:simplePos x="0" y="0"/>
                <wp:positionH relativeFrom="column">
                  <wp:posOffset>1466850</wp:posOffset>
                </wp:positionH>
                <wp:positionV relativeFrom="paragraph">
                  <wp:posOffset>86360</wp:posOffset>
                </wp:positionV>
                <wp:extent cx="809625" cy="28575"/>
                <wp:effectExtent l="0" t="5715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EEB3" id="Straight Arrow Connector 2" o:spid="_x0000_s1026" type="#_x0000_t32" style="position:absolute;margin-left:115.5pt;margin-top:6.8pt;width:63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2. Ischium                                       of</w:t>
      </w:r>
      <w:r>
        <w:rPr>
          <w:rFonts w:ascii="Times New Roman" w:hAnsi="Times New Roman" w:cs="Times New Roman"/>
        </w:rPr>
        <w:tab/>
        <w:t xml:space="preserve">                       = ___________________</w:t>
      </w:r>
    </w:p>
    <w:p w14:paraId="36755333" w14:textId="77777777" w:rsidR="003E347E" w:rsidRDefault="00D65097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32DA5" wp14:editId="4D9AF0C0">
                <wp:simplePos x="0" y="0"/>
                <wp:positionH relativeFrom="column">
                  <wp:posOffset>1552575</wp:posOffset>
                </wp:positionH>
                <wp:positionV relativeFrom="paragraph">
                  <wp:posOffset>65405</wp:posOffset>
                </wp:positionV>
                <wp:extent cx="723900" cy="75565"/>
                <wp:effectExtent l="0" t="76200" r="0" b="387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5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1AE2" id="Straight Arrow Connector 3" o:spid="_x0000_s1026" type="#_x0000_t32" style="position:absolute;margin-left:122.25pt;margin-top:5.15pt;width:57pt;height:5.9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">
                <v:stroke endarrow="open"/>
              </v:shape>
            </w:pict>
          </mc:Fallback>
        </mc:AlternateContent>
      </w:r>
      <w:r w:rsidR="003E347E">
        <w:rPr>
          <w:rFonts w:ascii="Times New Roman" w:hAnsi="Times New Roman" w:cs="Times New Roman"/>
        </w:rPr>
        <w:tab/>
        <w:t>3. ___________                            fusion</w:t>
      </w:r>
    </w:p>
    <w:p w14:paraId="4E058A64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-Acetabulum= </w:t>
      </w:r>
      <w:r w:rsidR="00412CC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Hip ____________”</w:t>
      </w:r>
    </w:p>
    <w:p w14:paraId="459B0761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Ilium-___________ Flaring Bone</w:t>
      </w:r>
    </w:p>
    <w:p w14:paraId="6776E10A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-Iliac crest-_________</w:t>
      </w:r>
    </w:p>
    <w:p w14:paraId="56A41D70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-Anterior superior iliac spine-________ of the ______________ superior iliac crest</w:t>
      </w:r>
    </w:p>
    <w:p w14:paraId="710A4599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-Posterior superior iliac spine-end of the ________________ superior ________ crest</w:t>
      </w:r>
    </w:p>
    <w:p w14:paraId="321CFEB6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-Greater ____________ Notch-posterior deep indentation where the _________ cord like </w:t>
      </w:r>
      <w:r>
        <w:rPr>
          <w:rFonts w:ascii="Times New Roman" w:hAnsi="Times New Roman" w:cs="Times New Roman"/>
        </w:rPr>
        <w:tab/>
        <w:t>__________ nerve enters the ___________</w:t>
      </w:r>
    </w:p>
    <w:p w14:paraId="1D6456F9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-Auricular surface-medial rough area that ________________ with the ___________</w:t>
      </w:r>
    </w:p>
    <w:p w14:paraId="2D69538B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Ischium-posterior, inferior</w:t>
      </w:r>
    </w:p>
    <w:p w14:paraId="3CB6C11B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-Lesser ___________ notch-nerves and blood vessels pass to _______ and genital area</w:t>
      </w:r>
    </w:p>
    <w:p w14:paraId="4A1AF8D5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-Ischial spine-attaches ________________</w:t>
      </w:r>
    </w:p>
    <w:p w14:paraId="07C8DCEC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-Ischial tuberosity-________________, strong when you _______, it holds your _____________</w:t>
      </w:r>
    </w:p>
    <w:p w14:paraId="3FCFFF89" w14:textId="77777777" w:rsidR="003E347E" w:rsidRPr="002E1551" w:rsidRDefault="003E347E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Pubis-Anterior</w:t>
      </w:r>
    </w:p>
    <w:p w14:paraId="298AEE48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-Obturator ______________-for blood _____________, covered in membrane</w:t>
      </w:r>
    </w:p>
    <w:p w14:paraId="51E40CE2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-Pubic symphysis-__________</w:t>
      </w:r>
    </w:p>
    <w:p w14:paraId="34CF13F1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-Pubic Arch/Angle-________________ males and females</w:t>
      </w:r>
    </w:p>
    <w:p w14:paraId="073CD63A" w14:textId="77777777" w:rsidR="003E347E" w:rsidRPr="002E1551" w:rsidRDefault="003E347E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Female Pelvis</w:t>
      </w:r>
    </w:p>
    <w:p w14:paraId="43F32219" w14:textId="77777777" w:rsidR="003E347E" w:rsidRDefault="003E347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 pelvis-important for __________________</w:t>
      </w:r>
    </w:p>
    <w:p w14:paraId="616FE74E" w14:textId="77777777" w:rsidR="003E347E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347E">
        <w:rPr>
          <w:rFonts w:ascii="Times New Roman" w:hAnsi="Times New Roman" w:cs="Times New Roman"/>
        </w:rPr>
        <w:t>-Ischial spine is ______________</w:t>
      </w:r>
    </w:p>
    <w:p w14:paraId="1D098D74" w14:textId="77777777" w:rsidR="003E347E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347E">
        <w:rPr>
          <w:rFonts w:ascii="Times New Roman" w:hAnsi="Times New Roman" w:cs="Times New Roman"/>
        </w:rPr>
        <w:t>-Pelvis is shallower, ______________</w:t>
      </w:r>
    </w:p>
    <w:p w14:paraId="1284671F" w14:textId="77777777" w:rsidR="003E347E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347E">
        <w:rPr>
          <w:rFonts w:ascii="Times New Roman" w:hAnsi="Times New Roman" w:cs="Times New Roman"/>
        </w:rPr>
        <w:t>-Pubic angle is _____________</w:t>
      </w:r>
    </w:p>
    <w:p w14:paraId="7C74CAC7" w14:textId="77777777" w:rsidR="003E347E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347E">
        <w:rPr>
          <w:rFonts w:ascii="Times New Roman" w:hAnsi="Times New Roman" w:cs="Times New Roman"/>
        </w:rPr>
        <w:t>-Pubic arch is more _____________</w:t>
      </w:r>
    </w:p>
    <w:p w14:paraId="27942F2D" w14:textId="77777777" w:rsidR="003E347E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347E">
        <w:rPr>
          <w:rFonts w:ascii="Times New Roman" w:hAnsi="Times New Roman" w:cs="Times New Roman"/>
        </w:rPr>
        <w:t>-</w:t>
      </w:r>
      <w:proofErr w:type="spellStart"/>
      <w:r w:rsidR="003E347E">
        <w:rPr>
          <w:rFonts w:ascii="Times New Roman" w:hAnsi="Times New Roman" w:cs="Times New Roman"/>
        </w:rPr>
        <w:t>Iliums</w:t>
      </w:r>
      <w:proofErr w:type="spellEnd"/>
      <w:r w:rsidR="003E347E">
        <w:rPr>
          <w:rFonts w:ascii="Times New Roman" w:hAnsi="Times New Roman" w:cs="Times New Roman"/>
        </w:rPr>
        <w:t xml:space="preserve"> flare more ________________</w:t>
      </w:r>
    </w:p>
    <w:p w14:paraId="7AE2A6FD" w14:textId="77777777" w:rsidR="003E347E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347E">
        <w:rPr>
          <w:rFonts w:ascii="Times New Roman" w:hAnsi="Times New Roman" w:cs="Times New Roman"/>
        </w:rPr>
        <w:t>-Inlet is ____________ and rounded</w:t>
      </w:r>
    </w:p>
    <w:p w14:paraId="642D295A" w14:textId="77777777" w:rsidR="003E347E" w:rsidRPr="002E1551" w:rsidRDefault="00455E03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Abnormality</w:t>
      </w:r>
    </w:p>
    <w:p w14:paraId="33983BD6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-________________-the acetabulum is shallow and the __________ of the femur will _________ out</w:t>
      </w:r>
    </w:p>
    <w:p w14:paraId="723C47EC" w14:textId="77777777" w:rsidR="00455E03" w:rsidRPr="002E1551" w:rsidRDefault="00455E03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Femur-Thigh</w:t>
      </w:r>
    </w:p>
    <w:p w14:paraId="0DA01802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-_____________, longest, ______________ bone</w:t>
      </w:r>
    </w:p>
    <w:p w14:paraId="51C5AE29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-Head</w:t>
      </w:r>
    </w:p>
    <w:p w14:paraId="27B745E5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-Fovea </w:t>
      </w:r>
      <w:proofErr w:type="spellStart"/>
      <w:r>
        <w:rPr>
          <w:rFonts w:ascii="Times New Roman" w:hAnsi="Times New Roman" w:cs="Times New Roman"/>
        </w:rPr>
        <w:t>capitas</w:t>
      </w:r>
      <w:proofErr w:type="spellEnd"/>
      <w:r>
        <w:rPr>
          <w:rFonts w:ascii="Times New Roman" w:hAnsi="Times New Roman" w:cs="Times New Roman"/>
        </w:rPr>
        <w:t xml:space="preserve">- attachment of a small ligament that _____________ the bone into the </w:t>
      </w:r>
      <w:r>
        <w:rPr>
          <w:rFonts w:ascii="Times New Roman" w:hAnsi="Times New Roman" w:cs="Times New Roman"/>
        </w:rPr>
        <w:tab/>
        <w:t>______________-looks like a small ______ on the top center of the head</w:t>
      </w:r>
    </w:p>
    <w:p w14:paraId="3D01245B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-Neck-_____________ area, prone to ______________ (broken hip)</w:t>
      </w:r>
    </w:p>
    <w:p w14:paraId="6FDC7971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Femur-Proximal</w:t>
      </w:r>
    </w:p>
    <w:p w14:paraId="782BE1B4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-Greater trochanter-medial, Lesser trochanter-lateral. Both are the site of _________ and buttocks </w:t>
      </w:r>
      <w:r>
        <w:rPr>
          <w:rFonts w:ascii="Times New Roman" w:hAnsi="Times New Roman" w:cs="Times New Roman"/>
        </w:rPr>
        <w:tab/>
        <w:t>______________</w:t>
      </w:r>
    </w:p>
    <w:p w14:paraId="467EA7C2" w14:textId="77777777" w:rsidR="00455E03" w:rsidRDefault="00412CCE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-Glute</w:t>
      </w:r>
      <w:r w:rsidR="00455E03">
        <w:rPr>
          <w:rFonts w:ascii="Times New Roman" w:hAnsi="Times New Roman" w:cs="Times New Roman"/>
        </w:rPr>
        <w:t>al tuberosity-muscle __________________</w:t>
      </w:r>
    </w:p>
    <w:p w14:paraId="03F69093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Femur-Distal</w:t>
      </w:r>
    </w:p>
    <w:p w14:paraId="25151BBD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-Lateral condyle and ___________ condyle articulates with the __________</w:t>
      </w:r>
    </w:p>
    <w:p w14:paraId="35D5EE50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-Intercondylar notch-_____ shaped between condyles</w:t>
      </w:r>
    </w:p>
    <w:p w14:paraId="6B2445EE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-Lateral epicondyles-______________ to condyles</w:t>
      </w:r>
    </w:p>
    <w:p w14:paraId="699BB79D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-Medial epicondyles</w:t>
      </w:r>
    </w:p>
    <w:p w14:paraId="15E0017E" w14:textId="77777777" w:rsidR="00455E03" w:rsidRPr="002E1551" w:rsidRDefault="00455E03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Tibia</w:t>
      </w:r>
    </w:p>
    <w:p w14:paraId="4DA5F120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-Proximal</w:t>
      </w:r>
    </w:p>
    <w:p w14:paraId="722034DC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-Medial condyles and _____________ condyles articulates with the ____________</w:t>
      </w:r>
    </w:p>
    <w:p w14:paraId="5898CCC3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-Intercondylar eminence=point between _______________</w:t>
      </w:r>
    </w:p>
    <w:p w14:paraId="78F443F5" w14:textId="77777777" w:rsidR="002E1551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-Tibial tuberosity-anterior attaches _______________ ligament</w:t>
      </w:r>
    </w:p>
    <w:p w14:paraId="4DDFF627" w14:textId="77777777" w:rsidR="00455E03" w:rsidRDefault="00455E03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-Shaft</w:t>
      </w:r>
    </w:p>
    <w:p w14:paraId="23F32297" w14:textId="77777777" w:rsidR="00455E03" w:rsidRDefault="0011493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-is _________ posterior than anterior (________)</w:t>
      </w:r>
    </w:p>
    <w:p w14:paraId="4182CE53" w14:textId="77777777" w:rsidR="0011493F" w:rsidRDefault="0011493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-Distal</w:t>
      </w:r>
    </w:p>
    <w:p w14:paraId="52322D54" w14:textId="77777777" w:rsidR="0011493F" w:rsidRDefault="0011493F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-articulates with the _________ of the foot</w:t>
      </w:r>
    </w:p>
    <w:p w14:paraId="6A01CDEC" w14:textId="77777777" w:rsidR="0011493F" w:rsidRDefault="0065360A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493F">
        <w:rPr>
          <w:rFonts w:ascii="Times New Roman" w:hAnsi="Times New Roman" w:cs="Times New Roman"/>
        </w:rPr>
        <w:t>-Medial malleolus-inner medial __________</w:t>
      </w:r>
    </w:p>
    <w:p w14:paraId="6245D1D7" w14:textId="77777777" w:rsidR="0011493F" w:rsidRPr="002E1551" w:rsidRDefault="002E1551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Fibula</w:t>
      </w:r>
    </w:p>
    <w:p w14:paraId="2B900FA8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-Only stabilizes the ___________</w:t>
      </w:r>
    </w:p>
    <w:p w14:paraId="50B55EBF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-Thinner bone in the ________, on the ___________ side</w:t>
      </w:r>
    </w:p>
    <w:p w14:paraId="5900A080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-Proximal=head</w:t>
      </w:r>
    </w:p>
    <w:p w14:paraId="081A238C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-Distal-lateral ______________-lateral ankle</w:t>
      </w:r>
    </w:p>
    <w:p w14:paraId="6DD26B8D" w14:textId="77777777" w:rsidR="002E1551" w:rsidRPr="002E1551" w:rsidRDefault="002E1551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Foot</w:t>
      </w:r>
    </w:p>
    <w:p w14:paraId="3C74FB2E" w14:textId="77777777" w:rsidR="003E347E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-Tarsus, ___________________, phalanges</w:t>
      </w:r>
    </w:p>
    <w:p w14:paraId="6ED4F065" w14:textId="77777777" w:rsidR="002E1551" w:rsidRDefault="0065360A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1551">
        <w:rPr>
          <w:rFonts w:ascii="Times New Roman" w:hAnsi="Times New Roman" w:cs="Times New Roman"/>
        </w:rPr>
        <w:t>-Function- _________________, lever to propel ___________ forward</w:t>
      </w:r>
    </w:p>
    <w:p w14:paraId="7A1746FA" w14:textId="77777777" w:rsidR="002E1551" w:rsidRDefault="005B4B90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Tarsus= _____ Tarsal</w:t>
      </w:r>
      <w:bookmarkStart w:id="0" w:name="_GoBack"/>
      <w:bookmarkEnd w:id="0"/>
      <w:r w:rsidR="002E1551">
        <w:rPr>
          <w:rFonts w:ascii="Times New Roman" w:hAnsi="Times New Roman" w:cs="Times New Roman"/>
        </w:rPr>
        <w:t xml:space="preserve"> Bones</w:t>
      </w:r>
    </w:p>
    <w:p w14:paraId="6A0AE16C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Talus-articulates with the ________ and _________</w:t>
      </w:r>
    </w:p>
    <w:p w14:paraId="3E76EF22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Calcaneus-________ bone</w:t>
      </w:r>
    </w:p>
    <w:p w14:paraId="73C0D1B3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-Calcaneal=Achilles ______________</w:t>
      </w:r>
    </w:p>
    <w:p w14:paraId="4739C4E0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-Calcaneal tuberosity-part that touches the _____________</w:t>
      </w:r>
    </w:p>
    <w:p w14:paraId="0E42A12A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___________- lateral</w:t>
      </w:r>
    </w:p>
    <w:p w14:paraId="2D2D8F4B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Navicular-medial</w:t>
      </w:r>
    </w:p>
    <w:p w14:paraId="47DEEB37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5, 6, 7. </w:t>
      </w:r>
      <w:proofErr w:type="spellStart"/>
      <w:r>
        <w:rPr>
          <w:rFonts w:ascii="Times New Roman" w:hAnsi="Times New Roman" w:cs="Times New Roman"/>
        </w:rPr>
        <w:t>Cuniform</w:t>
      </w:r>
      <w:proofErr w:type="spellEnd"/>
      <w:r>
        <w:rPr>
          <w:rFonts w:ascii="Times New Roman" w:hAnsi="Times New Roman" w:cs="Times New Roman"/>
        </w:rPr>
        <w:t>-____________, intermediate, lateral</w:t>
      </w:r>
    </w:p>
    <w:p w14:paraId="4DF274F2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Metatarsus- _____ (I-V)</w:t>
      </w:r>
    </w:p>
    <w:p w14:paraId="697D4B31" w14:textId="77777777" w:rsidR="002E1551" w:rsidRDefault="0065360A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1551">
        <w:rPr>
          <w:rFonts w:ascii="Times New Roman" w:hAnsi="Times New Roman" w:cs="Times New Roman"/>
        </w:rPr>
        <w:t>-Starting medial with the big _______ (I)</w:t>
      </w:r>
    </w:p>
    <w:p w14:paraId="06BA8A7E" w14:textId="77777777" w:rsidR="002E1551" w:rsidRDefault="0065360A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1551">
        <w:rPr>
          <w:rFonts w:ascii="Times New Roman" w:hAnsi="Times New Roman" w:cs="Times New Roman"/>
        </w:rPr>
        <w:t>-Enlarged __________ head forms the “ball of the _________”</w:t>
      </w:r>
    </w:p>
    <w:p w14:paraId="3D5FC8A2" w14:textId="77777777" w:rsidR="002E1551" w:rsidRDefault="0065360A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1551">
        <w:rPr>
          <w:rFonts w:ascii="Times New Roman" w:hAnsi="Times New Roman" w:cs="Times New Roman"/>
        </w:rPr>
        <w:t>Phalanges (______) 14</w:t>
      </w:r>
    </w:p>
    <w:p w14:paraId="1EA0C5EC" w14:textId="77777777" w:rsidR="002E1551" w:rsidRDefault="0065360A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1551">
        <w:rPr>
          <w:rFonts w:ascii="Times New Roman" w:hAnsi="Times New Roman" w:cs="Times New Roman"/>
        </w:rPr>
        <w:t>-Big toe-_____ parts: proximal and ___________</w:t>
      </w:r>
    </w:p>
    <w:p w14:paraId="18D5A4C3" w14:textId="77777777" w:rsidR="002E1551" w:rsidRDefault="0065360A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1551">
        <w:rPr>
          <w:rFonts w:ascii="Times New Roman" w:hAnsi="Times New Roman" w:cs="Times New Roman"/>
        </w:rPr>
        <w:t>-Toes 2,3,4,5-_____ parts: proximal, ___________, distal</w:t>
      </w:r>
    </w:p>
    <w:p w14:paraId="571E7EE4" w14:textId="77777777" w:rsidR="00D65DB8" w:rsidRPr="002E1551" w:rsidRDefault="002E1551" w:rsidP="00B90D1F">
      <w:pPr>
        <w:spacing w:after="80" w:line="240" w:lineRule="auto"/>
        <w:rPr>
          <w:rFonts w:ascii="Times New Roman" w:hAnsi="Times New Roman" w:cs="Times New Roman"/>
          <w:b/>
          <w:u w:val="single"/>
        </w:rPr>
      </w:pPr>
      <w:r w:rsidRPr="002E1551">
        <w:rPr>
          <w:rFonts w:ascii="Times New Roman" w:hAnsi="Times New Roman" w:cs="Times New Roman"/>
          <w:b/>
          <w:u w:val="single"/>
        </w:rPr>
        <w:t>Arches</w:t>
      </w:r>
    </w:p>
    <w:p w14:paraId="47F6D78E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-Maintained by _______________ and ____________</w:t>
      </w:r>
    </w:p>
    <w:p w14:paraId="63B83D8C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 arches:</w:t>
      </w:r>
    </w:p>
    <w:p w14:paraId="2E1E1155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-_____________ longitudinal</w:t>
      </w:r>
    </w:p>
    <w:p w14:paraId="528BABD1" w14:textId="77777777" w:rsid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-Lateral _________________</w:t>
      </w:r>
    </w:p>
    <w:p w14:paraId="534B44C5" w14:textId="77777777" w:rsidR="002E1551" w:rsidRPr="002E1551" w:rsidRDefault="002E1551" w:rsidP="00B90D1F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-Transverse</w:t>
      </w:r>
    </w:p>
    <w:p w14:paraId="099A1D3A" w14:textId="77777777" w:rsidR="000A41E4" w:rsidRDefault="000A41E4" w:rsidP="00B90D1F">
      <w:pPr>
        <w:spacing w:after="80" w:line="240" w:lineRule="auto"/>
        <w:rPr>
          <w:rFonts w:ascii="Times New Roman" w:hAnsi="Times New Roman" w:cs="Times New Roman"/>
        </w:rPr>
      </w:pPr>
    </w:p>
    <w:p w14:paraId="785FDD82" w14:textId="77777777" w:rsidR="000A41E4" w:rsidRPr="000A41E4" w:rsidRDefault="000A41E4" w:rsidP="000A41E4">
      <w:pPr>
        <w:rPr>
          <w:rFonts w:ascii="Times New Roman" w:hAnsi="Times New Roman" w:cs="Times New Roman"/>
        </w:rPr>
      </w:pPr>
    </w:p>
    <w:p w14:paraId="10C1C136" w14:textId="77777777" w:rsidR="000A41E4" w:rsidRPr="000A41E4" w:rsidRDefault="000A41E4" w:rsidP="000A41E4">
      <w:pPr>
        <w:rPr>
          <w:rFonts w:ascii="Times New Roman" w:hAnsi="Times New Roman" w:cs="Times New Roman"/>
          <w:u w:val="single"/>
        </w:rPr>
      </w:pPr>
    </w:p>
    <w:sectPr w:rsidR="000A41E4" w:rsidRPr="000A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1E4"/>
    <w:rsid w:val="000A41E4"/>
    <w:rsid w:val="0011493F"/>
    <w:rsid w:val="002E1551"/>
    <w:rsid w:val="003E347E"/>
    <w:rsid w:val="00412CCE"/>
    <w:rsid w:val="00455E03"/>
    <w:rsid w:val="005B4B90"/>
    <w:rsid w:val="0065360A"/>
    <w:rsid w:val="0099422F"/>
    <w:rsid w:val="00B90D1F"/>
    <w:rsid w:val="00BA394C"/>
    <w:rsid w:val="00D65097"/>
    <w:rsid w:val="00D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B641"/>
  <w15:docId w15:val="{249C302B-269A-400B-AB6C-4FF9A9E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89617-8BF4-42F5-A54E-B4911969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CAC77-491E-4CE5-9482-990DE0FC4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33EB6-F223-4FDF-910B-A81B9A8ED79D}">
  <ds:schemaRefs>
    <ds:schemaRef ds:uri="http://schemas.microsoft.com/office/2006/metadata/properties"/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Percy Allison</cp:lastModifiedBy>
  <cp:revision>2</cp:revision>
  <dcterms:created xsi:type="dcterms:W3CDTF">2019-09-29T01:29:00Z</dcterms:created>
  <dcterms:modified xsi:type="dcterms:W3CDTF">2019-09-29T01:29:00Z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