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A0D05" w14:textId="77777777" w:rsidR="00382912" w:rsidRPr="00E02B50" w:rsidRDefault="00D6053A" w:rsidP="00D6053A">
      <w:pPr>
        <w:jc w:val="center"/>
        <w:rPr>
          <w:rFonts w:ascii="Bookman Old Style" w:hAnsi="Bookman Old Style"/>
          <w:b/>
          <w:sz w:val="32"/>
        </w:rPr>
      </w:pPr>
      <w:bookmarkStart w:id="0" w:name="_GoBack"/>
      <w:r w:rsidRPr="00E02B50">
        <w:rPr>
          <w:rFonts w:ascii="Bookman Old Style" w:hAnsi="Bookman Old Style"/>
          <w:b/>
          <w:sz w:val="32"/>
        </w:rPr>
        <w:t>Cell Transport Guided Notes</w:t>
      </w:r>
    </w:p>
    <w:bookmarkEnd w:id="0"/>
    <w:p w14:paraId="34324F36" w14:textId="77777777" w:rsidR="00D6053A" w:rsidRPr="00E02B50" w:rsidRDefault="00D6053A" w:rsidP="00D6053A">
      <w:pPr>
        <w:rPr>
          <w:rFonts w:ascii="Bookman Old Style" w:hAnsi="Bookman Old Style"/>
          <w:b/>
          <w:sz w:val="28"/>
        </w:rPr>
      </w:pPr>
      <w:r w:rsidRPr="00E02B50">
        <w:rPr>
          <w:rFonts w:ascii="Bookman Old Style" w:hAnsi="Bookman Old Style"/>
          <w:b/>
          <w:sz w:val="28"/>
        </w:rPr>
        <w:t>Plasma Membrane</w:t>
      </w:r>
    </w:p>
    <w:p w14:paraId="09158EA8" w14:textId="77777777" w:rsidR="00D6053A" w:rsidRDefault="00D6053A" w:rsidP="00D6053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-It is considered the ___________________ to the cell. It’s flexible and allows </w:t>
      </w:r>
      <w:proofErr w:type="spellStart"/>
      <w:r>
        <w:rPr>
          <w:rFonts w:ascii="Bookman Old Style" w:hAnsi="Bookman Old Style"/>
          <w:sz w:val="24"/>
        </w:rPr>
        <w:t>a</w:t>
      </w:r>
      <w:proofErr w:type="spellEnd"/>
      <w:r>
        <w:rPr>
          <w:rFonts w:ascii="Bookman Old Style" w:hAnsi="Bookman Old Style"/>
          <w:sz w:val="24"/>
        </w:rPr>
        <w:t xml:space="preserve"> __________________ organism to move. It creates a protective barrier that regulates what goes into and out of the cell (___________________ permeable). IT allows for cell recognition and provides ___________________ sites for filaments of the cytoskeleton in animal cells.</w:t>
      </w:r>
    </w:p>
    <w:p w14:paraId="1B0E73D0" w14:textId="77777777" w:rsidR="00D6053A" w:rsidRPr="00D6053A" w:rsidRDefault="00D6053A" w:rsidP="00D6053A">
      <w:pPr>
        <w:rPr>
          <w:rFonts w:ascii="Bookman Old Style" w:hAnsi="Bookman Old Style"/>
          <w:b/>
          <w:sz w:val="24"/>
        </w:rPr>
      </w:pPr>
      <w:r w:rsidRPr="00E02B50">
        <w:rPr>
          <w:rFonts w:ascii="Bookman Old Style" w:hAnsi="Bookman Old Style"/>
          <w:b/>
          <w:sz w:val="28"/>
        </w:rPr>
        <w:t>Outside vs. Inside Cell Membrane</w:t>
      </w:r>
    </w:p>
    <w:p w14:paraId="147DAF8F" w14:textId="77777777" w:rsidR="00D6053A" w:rsidRDefault="00D6053A" w:rsidP="00D6053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-Polar heads are ____________________ “water loving” and nonpolar tails are hydrophobic “water fearing”. These two sides make the cell membrane selectively ____________________.</w:t>
      </w:r>
    </w:p>
    <w:p w14:paraId="34C4AEE2" w14:textId="77777777" w:rsidR="00D6053A" w:rsidRPr="00E02B50" w:rsidRDefault="00D6053A" w:rsidP="00D6053A">
      <w:pPr>
        <w:rPr>
          <w:rFonts w:ascii="Bookman Old Style" w:hAnsi="Bookman Old Style"/>
          <w:b/>
          <w:sz w:val="28"/>
        </w:rPr>
      </w:pPr>
      <w:r w:rsidRPr="00E02B50">
        <w:rPr>
          <w:rFonts w:ascii="Bookman Old Style" w:hAnsi="Bookman Old Style"/>
          <w:b/>
          <w:sz w:val="28"/>
        </w:rPr>
        <w:t>Three forms of Transport Across Membranes</w:t>
      </w:r>
    </w:p>
    <w:p w14:paraId="7875D4D6" w14:textId="77777777" w:rsidR="00D6053A" w:rsidRDefault="00D6053A" w:rsidP="00D6053A">
      <w:pPr>
        <w:rPr>
          <w:rFonts w:ascii="Bookman Old Style" w:hAnsi="Bookman Old Style"/>
          <w:sz w:val="24"/>
        </w:rPr>
      </w:pPr>
      <w:r w:rsidRPr="00D6053A">
        <w:rPr>
          <w:rFonts w:ascii="Bookman Old Style" w:hAnsi="Bookman Old Style"/>
          <w:sz w:val="24"/>
        </w:rPr>
        <w:t>1.</w:t>
      </w:r>
      <w:r>
        <w:rPr>
          <w:rFonts w:ascii="Bookman Old Style" w:hAnsi="Bookman Old Style"/>
          <w:sz w:val="24"/>
        </w:rPr>
        <w:t xml:space="preserve"> </w:t>
      </w:r>
      <w:r w:rsidRPr="00D6053A">
        <w:rPr>
          <w:rFonts w:ascii="Bookman Old Style" w:hAnsi="Bookman Old Style"/>
          <w:sz w:val="24"/>
        </w:rPr>
        <w:t>S</w:t>
      </w:r>
      <w:r>
        <w:rPr>
          <w:rFonts w:ascii="Bookman Old Style" w:hAnsi="Bookman Old Style"/>
          <w:sz w:val="24"/>
        </w:rPr>
        <w:t>imple _________________</w:t>
      </w:r>
    </w:p>
    <w:p w14:paraId="5B73138C" w14:textId="77777777" w:rsidR="00D6053A" w:rsidRDefault="00D6053A" w:rsidP="00D6053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 __________________ diffusion </w:t>
      </w:r>
    </w:p>
    <w:p w14:paraId="68C1BACC" w14:textId="77777777" w:rsidR="00D6053A" w:rsidRDefault="00D6053A" w:rsidP="00D6053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3. Active transport</w:t>
      </w:r>
    </w:p>
    <w:p w14:paraId="6B281540" w14:textId="77777777" w:rsidR="00D6053A" w:rsidRPr="00E02B50" w:rsidRDefault="00D6053A" w:rsidP="00D6053A">
      <w:pPr>
        <w:rPr>
          <w:rFonts w:ascii="Bookman Old Style" w:hAnsi="Bookman Old Style"/>
          <w:b/>
          <w:sz w:val="28"/>
        </w:rPr>
      </w:pPr>
      <w:r w:rsidRPr="00E02B50">
        <w:rPr>
          <w:rFonts w:ascii="Bookman Old Style" w:hAnsi="Bookman Old Style"/>
          <w:b/>
          <w:sz w:val="28"/>
        </w:rPr>
        <w:t>Passive Transport</w:t>
      </w:r>
    </w:p>
    <w:p w14:paraId="7BC41CBA" w14:textId="77777777" w:rsidR="00D6053A" w:rsidRDefault="00D6053A" w:rsidP="00D6053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-Cells always move particles in or out of a cell. Cells can use __________________ transport to move molecules across a cell membrane _____________________ using energy. Osmosis and __________________ are two types of passive transport</w:t>
      </w:r>
    </w:p>
    <w:p w14:paraId="2D8EFBBD" w14:textId="77777777" w:rsidR="00D6053A" w:rsidRPr="00E02B50" w:rsidRDefault="00D6053A" w:rsidP="00D6053A">
      <w:pPr>
        <w:rPr>
          <w:rFonts w:ascii="Bookman Old Style" w:hAnsi="Bookman Old Style"/>
          <w:b/>
          <w:sz w:val="28"/>
        </w:rPr>
      </w:pPr>
      <w:r w:rsidRPr="00E02B50">
        <w:rPr>
          <w:rFonts w:ascii="Bookman Old Style" w:hAnsi="Bookman Old Style"/>
          <w:b/>
          <w:sz w:val="28"/>
        </w:rPr>
        <w:t>Diffusion</w:t>
      </w:r>
    </w:p>
    <w:p w14:paraId="615C585A" w14:textId="77777777" w:rsidR="00D6053A" w:rsidRDefault="00D6053A" w:rsidP="00D6053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-Diffusion is the _______________________ of molecules in a fluid or _________ from an area of high concentration (lots of molecules) to an area of ____________ concentration (less molecules). Example: small lipids, oxygen and _______________________ diffuse across a membrane</w:t>
      </w:r>
    </w:p>
    <w:p w14:paraId="2EB6549B" w14:textId="77777777" w:rsidR="00D6053A" w:rsidRPr="00E02B50" w:rsidRDefault="00D6053A" w:rsidP="00D6053A">
      <w:pPr>
        <w:rPr>
          <w:rFonts w:ascii="Bookman Old Style" w:hAnsi="Bookman Old Style"/>
          <w:b/>
          <w:sz w:val="28"/>
        </w:rPr>
      </w:pPr>
      <w:r w:rsidRPr="00E02B50">
        <w:rPr>
          <w:rFonts w:ascii="Bookman Old Style" w:hAnsi="Bookman Old Style"/>
          <w:b/>
          <w:sz w:val="28"/>
        </w:rPr>
        <w:t xml:space="preserve">Osmosis </w:t>
      </w:r>
    </w:p>
    <w:p w14:paraId="23D884F8" w14:textId="77777777" w:rsidR="00D6053A" w:rsidRDefault="00D6053A" w:rsidP="00D6053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-Occurs when water moves from a _______________ concentration (less solutes) to an area with a lower concentration of _____________ (more solutes).</w:t>
      </w:r>
    </w:p>
    <w:p w14:paraId="4471DC96" w14:textId="77777777" w:rsidR="00D6053A" w:rsidRPr="00E02B50" w:rsidRDefault="00D6053A" w:rsidP="00D6053A">
      <w:pPr>
        <w:rPr>
          <w:rFonts w:ascii="Bookman Old Style" w:hAnsi="Bookman Old Style"/>
          <w:b/>
          <w:sz w:val="28"/>
        </w:rPr>
      </w:pPr>
      <w:r w:rsidRPr="00E02B50">
        <w:rPr>
          <w:rFonts w:ascii="Bookman Old Style" w:hAnsi="Bookman Old Style"/>
          <w:b/>
          <w:sz w:val="28"/>
        </w:rPr>
        <w:t>Why is osmosis important?</w:t>
      </w:r>
    </w:p>
    <w:p w14:paraId="5F282CB3" w14:textId="77777777" w:rsidR="00D6053A" w:rsidRDefault="00D6053A" w:rsidP="00D6053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-It’s important because cells are surrounded by _________________ molecules. The number of water molecules inside and outside the cell must be almost </w:t>
      </w:r>
      <w:r>
        <w:rPr>
          <w:rFonts w:ascii="Bookman Old Style" w:hAnsi="Bookman Old Style"/>
          <w:sz w:val="24"/>
        </w:rPr>
        <w:lastRenderedPageBreak/>
        <w:t>______________. Equilibrium-when molecules are ____________ throughout a space.</w:t>
      </w:r>
    </w:p>
    <w:p w14:paraId="2347B070" w14:textId="77777777" w:rsidR="00D6053A" w:rsidRPr="00E02B50" w:rsidRDefault="00D6053A" w:rsidP="00D6053A">
      <w:pPr>
        <w:rPr>
          <w:rFonts w:ascii="Bookman Old Style" w:hAnsi="Bookman Old Style"/>
          <w:b/>
          <w:sz w:val="28"/>
        </w:rPr>
      </w:pPr>
      <w:r w:rsidRPr="00E02B50">
        <w:rPr>
          <w:rFonts w:ascii="Bookman Old Style" w:hAnsi="Bookman Old Style"/>
          <w:b/>
          <w:sz w:val="28"/>
        </w:rPr>
        <w:t>Tonicity is a Relative Term</w:t>
      </w:r>
    </w:p>
    <w:p w14:paraId="10487143" w14:textId="77777777" w:rsidR="00D6053A" w:rsidRDefault="00D6053A" w:rsidP="00D6053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-Isotonic solution-a solution (_________________ to the cell) is isotonic to a cell if it has the same __________________________ of particles as the cell.</w:t>
      </w:r>
    </w:p>
    <w:p w14:paraId="462DD023" w14:textId="77777777" w:rsidR="008D22FA" w:rsidRDefault="008D22FA" w:rsidP="00D6053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-Hypertonic solution-a hypertonic solution has a higher concentration of particles compared to the __________________ of a cell</w:t>
      </w:r>
    </w:p>
    <w:p w14:paraId="66969C6A" w14:textId="77777777" w:rsidR="008D22FA" w:rsidRDefault="008D22FA" w:rsidP="00D6053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-Hypotonic solution-a hypotonic solution has a ______________ concentration of dissolved particles compared to the inside of a ___________.</w:t>
      </w:r>
    </w:p>
    <w:p w14:paraId="3AFB7636" w14:textId="77777777" w:rsidR="008D22FA" w:rsidRPr="00E02B50" w:rsidRDefault="008D22FA" w:rsidP="00D6053A">
      <w:pPr>
        <w:rPr>
          <w:rFonts w:ascii="Bookman Old Style" w:hAnsi="Bookman Old Style"/>
          <w:b/>
          <w:sz w:val="28"/>
        </w:rPr>
      </w:pPr>
      <w:r w:rsidRPr="00E02B50">
        <w:rPr>
          <w:rFonts w:ascii="Bookman Old Style" w:hAnsi="Bookman Old Style"/>
          <w:b/>
          <w:sz w:val="28"/>
        </w:rPr>
        <w:t>Facilitated Diffusion</w:t>
      </w:r>
    </w:p>
    <w:p w14:paraId="5BF2B814" w14:textId="77777777" w:rsidR="008D22FA" w:rsidRDefault="008D22FA" w:rsidP="00D6053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-Some molecules can’t diffuse ____________ across a cell membrane. Facilitated diffusion is the diffusion of molecules across a membrane (_____________ a concentration gradient) using transport ________________. The proteins make it easier to move substances</w:t>
      </w:r>
    </w:p>
    <w:p w14:paraId="098CB587" w14:textId="77777777" w:rsidR="008D22FA" w:rsidRPr="00E02B50" w:rsidRDefault="008D22FA" w:rsidP="00D6053A">
      <w:pPr>
        <w:rPr>
          <w:rFonts w:ascii="Bookman Old Style" w:hAnsi="Bookman Old Style"/>
          <w:b/>
          <w:sz w:val="28"/>
        </w:rPr>
      </w:pPr>
      <w:r w:rsidRPr="00E02B50">
        <w:rPr>
          <w:rFonts w:ascii="Bookman Old Style" w:hAnsi="Bookman Old Style"/>
          <w:b/>
          <w:sz w:val="28"/>
        </w:rPr>
        <w:t>What is Active Transport?</w:t>
      </w:r>
    </w:p>
    <w:p w14:paraId="761CC2D9" w14:textId="77777777" w:rsidR="008D22FA" w:rsidRDefault="008D22FA" w:rsidP="00D6053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-It drives molecules across a membrane from a region of ________ concentration to a region of ____________ concentration. Active transport uses _______________ called ATP. It uses transport proteins to move substances _________________ the concentration gradient.</w:t>
      </w:r>
    </w:p>
    <w:p w14:paraId="486BF19F" w14:textId="77777777" w:rsidR="008D22FA" w:rsidRPr="00E02B50" w:rsidRDefault="008D22FA" w:rsidP="00D6053A">
      <w:pPr>
        <w:rPr>
          <w:rFonts w:ascii="Bookman Old Style" w:hAnsi="Bookman Old Style"/>
          <w:b/>
          <w:sz w:val="28"/>
        </w:rPr>
      </w:pPr>
      <w:r w:rsidRPr="00E02B50">
        <w:rPr>
          <w:rFonts w:ascii="Bookman Old Style" w:hAnsi="Bookman Old Style"/>
          <w:b/>
          <w:sz w:val="28"/>
        </w:rPr>
        <w:t>Transportation of Materials in a Cell</w:t>
      </w:r>
    </w:p>
    <w:p w14:paraId="70214517" w14:textId="77777777" w:rsidR="008D22FA" w:rsidRDefault="00E02B50" w:rsidP="00D6053A">
      <w:pPr>
        <w:rPr>
          <w:rFonts w:ascii="Bookman Old Style" w:hAnsi="Bookman Old Style"/>
          <w:sz w:val="24"/>
        </w:rPr>
      </w:pPr>
      <w:r w:rsidRPr="00E02B50">
        <w:rPr>
          <w:rFonts w:ascii="Bookman Old Style" w:hAnsi="Bookman Old Style"/>
          <w:b/>
          <w:sz w:val="24"/>
        </w:rPr>
        <w:t>-Endocytosis</w:t>
      </w:r>
      <w:r>
        <w:rPr>
          <w:rFonts w:ascii="Bookman Old Style" w:hAnsi="Bookman Old Style"/>
          <w:sz w:val="24"/>
        </w:rPr>
        <w:t>-process of taking ___________ molecules into a cell by engulfing them in a membrane “cell _____________”.</w:t>
      </w:r>
    </w:p>
    <w:p w14:paraId="47646583" w14:textId="77777777" w:rsidR="00E02B50" w:rsidRDefault="00E02B50" w:rsidP="00D6053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-Exocytosis</w:t>
      </w:r>
      <w:r>
        <w:rPr>
          <w:rFonts w:ascii="Bookman Old Style" w:hAnsi="Bookman Old Style"/>
          <w:sz w:val="24"/>
        </w:rPr>
        <w:t>-release of substances out of a cell by using ________________ that attach to the membrane to _________________ contents. This is how hormones are secreted and _____________ cells communicate with one another</w:t>
      </w:r>
    </w:p>
    <w:p w14:paraId="71972AA1" w14:textId="77777777" w:rsidR="00E02B50" w:rsidRPr="00E02B50" w:rsidRDefault="00E02B50" w:rsidP="00D6053A">
      <w:pPr>
        <w:rPr>
          <w:rFonts w:ascii="Bookman Old Style" w:hAnsi="Bookman Old Style"/>
          <w:b/>
          <w:sz w:val="28"/>
        </w:rPr>
      </w:pPr>
      <w:r w:rsidRPr="00E02B50">
        <w:rPr>
          <w:rFonts w:ascii="Bookman Old Style" w:hAnsi="Bookman Old Style"/>
          <w:b/>
          <w:sz w:val="28"/>
        </w:rPr>
        <w:t>Phagocytosis</w:t>
      </w:r>
    </w:p>
    <w:p w14:paraId="4F4B4CBC" w14:textId="77777777" w:rsidR="00E02B50" w:rsidRPr="00E02B50" w:rsidRDefault="00E02B50" w:rsidP="00D6053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-Means “cell eating”. Helps to _____________ infections by eating bacteria and _____________________ them.</w:t>
      </w:r>
    </w:p>
    <w:p w14:paraId="16CBB805" w14:textId="77777777" w:rsidR="00D6053A" w:rsidRPr="00D6053A" w:rsidRDefault="00D6053A" w:rsidP="00D6053A">
      <w:pPr>
        <w:rPr>
          <w:rFonts w:ascii="Bookman Old Style" w:hAnsi="Bookman Old Style"/>
          <w:b/>
          <w:sz w:val="24"/>
        </w:rPr>
      </w:pPr>
    </w:p>
    <w:sectPr w:rsidR="00D6053A" w:rsidRPr="00D60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80927"/>
    <w:multiLevelType w:val="hybridMultilevel"/>
    <w:tmpl w:val="7A162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3A"/>
    <w:rsid w:val="00382912"/>
    <w:rsid w:val="008D22FA"/>
    <w:rsid w:val="00D6053A"/>
    <w:rsid w:val="00E0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9948"/>
  <w15:chartTrackingRefBased/>
  <w15:docId w15:val="{D426A8A9-7FFC-4DA4-80A2-DFBCB04D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317F0-2EE8-4C64-AEC7-35967CB23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A2FB6-A9D8-402F-A2DA-DBC0FCF71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D2C6E-B543-4B72-8C65-69D37C5552B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0e3eb8-2c6e-4173-8601-803ae60d320b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1</cp:revision>
  <dcterms:created xsi:type="dcterms:W3CDTF">2019-09-19T15:56:00Z</dcterms:created>
  <dcterms:modified xsi:type="dcterms:W3CDTF">2019-09-19T16:28:00Z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