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D02F" w14:textId="77777777" w:rsidR="00040AFC" w:rsidRDefault="00A17577" w:rsidP="00A17577">
      <w:pPr>
        <w:jc w:val="center"/>
        <w:rPr>
          <w:rFonts w:ascii="Bookman Old Style" w:hAnsi="Bookman Old Style"/>
          <w:b/>
          <w:sz w:val="24"/>
        </w:rPr>
      </w:pPr>
      <w:r>
        <w:rPr>
          <w:rFonts w:ascii="Bookman Old Style" w:hAnsi="Bookman Old Style"/>
          <w:b/>
          <w:sz w:val="24"/>
        </w:rPr>
        <w:t>Cycle 3 Review</w:t>
      </w:r>
    </w:p>
    <w:p w14:paraId="785976A2" w14:textId="77777777" w:rsidR="00A17577" w:rsidRPr="00D866C7" w:rsidRDefault="00A17577" w:rsidP="00A17577">
      <w:pPr>
        <w:rPr>
          <w:rFonts w:ascii="Bookman Old Style" w:hAnsi="Bookman Old Style"/>
          <w:b/>
        </w:rPr>
      </w:pPr>
      <w:bookmarkStart w:id="0" w:name="_GoBack"/>
      <w:r w:rsidRPr="00D866C7">
        <w:rPr>
          <w:rFonts w:ascii="Bookman Old Style" w:hAnsi="Bookman Old Style"/>
          <w:b/>
        </w:rPr>
        <w:t>Evolution:</w:t>
      </w:r>
    </w:p>
    <w:p w14:paraId="1B2923B5" w14:textId="77777777" w:rsidR="00A17577" w:rsidRPr="00D866C7" w:rsidRDefault="00A17577" w:rsidP="00A17577">
      <w:pPr>
        <w:pStyle w:val="ListParagraph"/>
        <w:numPr>
          <w:ilvl w:val="0"/>
          <w:numId w:val="1"/>
        </w:numPr>
        <w:rPr>
          <w:rFonts w:ascii="Bookman Old Style" w:hAnsi="Bookman Old Style"/>
        </w:rPr>
      </w:pPr>
      <w:r w:rsidRPr="00D866C7">
        <w:rPr>
          <w:rFonts w:ascii="Bookman Old Style" w:hAnsi="Bookman Old Style"/>
        </w:rPr>
        <w:t>The skull, spinal column, leg and hip bones in hominids differ from primates. What advantage did this give hominids?</w:t>
      </w:r>
    </w:p>
    <w:p w14:paraId="144B9E2A" w14:textId="77777777" w:rsidR="00A17577" w:rsidRPr="00D866C7" w:rsidRDefault="00A17577" w:rsidP="00A17577">
      <w:pPr>
        <w:pStyle w:val="ListParagraph"/>
        <w:numPr>
          <w:ilvl w:val="0"/>
          <w:numId w:val="1"/>
        </w:numPr>
        <w:rPr>
          <w:rFonts w:ascii="Bookman Old Style" w:hAnsi="Bookman Old Style"/>
        </w:rPr>
      </w:pPr>
      <w:r w:rsidRPr="00D866C7">
        <w:rPr>
          <w:rFonts w:ascii="Bookman Old Style" w:hAnsi="Bookman Old Style"/>
        </w:rPr>
        <w:t>Between similarity in environment, similarity in behavior, similarity in anatomy and similarity in DNA, which one would scientists use the most to see the evolutionary relationship between two organisms?</w:t>
      </w:r>
    </w:p>
    <w:p w14:paraId="33FF68B5" w14:textId="77777777" w:rsidR="00A17577" w:rsidRPr="00D866C7" w:rsidRDefault="00A17577" w:rsidP="00A17577">
      <w:pPr>
        <w:pStyle w:val="ListParagraph"/>
        <w:numPr>
          <w:ilvl w:val="0"/>
          <w:numId w:val="1"/>
        </w:numPr>
        <w:rPr>
          <w:rFonts w:ascii="Bookman Old Style" w:hAnsi="Bookman Old Style"/>
        </w:rPr>
      </w:pPr>
      <w:r w:rsidRPr="00D866C7">
        <w:rPr>
          <w:rFonts w:ascii="Bookman Old Style" w:hAnsi="Bookman Old Style"/>
        </w:rPr>
        <w:t>What are analogous structures? Give an example.</w:t>
      </w:r>
    </w:p>
    <w:p w14:paraId="6860AB1D" w14:textId="77777777" w:rsidR="00A17577" w:rsidRPr="00D866C7" w:rsidRDefault="00A17577" w:rsidP="00A17577">
      <w:pPr>
        <w:pStyle w:val="ListParagraph"/>
        <w:numPr>
          <w:ilvl w:val="0"/>
          <w:numId w:val="1"/>
        </w:numPr>
        <w:rPr>
          <w:rFonts w:ascii="Bookman Old Style" w:hAnsi="Bookman Old Style"/>
        </w:rPr>
      </w:pPr>
      <w:r w:rsidRPr="00D866C7">
        <w:rPr>
          <w:rFonts w:ascii="Bookman Old Style" w:hAnsi="Bookman Old Style"/>
        </w:rPr>
        <w:t>What are homologous structures? Give an example.</w:t>
      </w:r>
    </w:p>
    <w:p w14:paraId="5F915CB0" w14:textId="77777777" w:rsidR="00A17577" w:rsidRPr="00D866C7" w:rsidRDefault="00A17577" w:rsidP="00A17577">
      <w:pPr>
        <w:pStyle w:val="ListParagraph"/>
        <w:numPr>
          <w:ilvl w:val="0"/>
          <w:numId w:val="1"/>
        </w:numPr>
        <w:rPr>
          <w:rFonts w:ascii="Bookman Old Style" w:hAnsi="Bookman Old Style"/>
        </w:rPr>
      </w:pPr>
      <w:r w:rsidRPr="00D866C7">
        <w:rPr>
          <w:rFonts w:ascii="Bookman Old Style" w:hAnsi="Bookman Old Style"/>
        </w:rPr>
        <w:t>Why are fossils that are found in sedimentary rock so important to scientists when observing evolutionary change of organisms’ overtime?</w:t>
      </w:r>
    </w:p>
    <w:p w14:paraId="669DAE04" w14:textId="77777777" w:rsidR="00A17577" w:rsidRPr="00D866C7" w:rsidRDefault="00A17577" w:rsidP="00A17577">
      <w:pPr>
        <w:pStyle w:val="ListParagraph"/>
        <w:numPr>
          <w:ilvl w:val="0"/>
          <w:numId w:val="1"/>
        </w:numPr>
        <w:rPr>
          <w:rFonts w:ascii="Bookman Old Style" w:hAnsi="Bookman Old Style"/>
        </w:rPr>
      </w:pPr>
      <w:r w:rsidRPr="00D866C7">
        <w:rPr>
          <w:rFonts w:ascii="Bookman Old Style" w:hAnsi="Bookman Old Style"/>
        </w:rPr>
        <w:t>Why do chimpanzees and humans share so much DNA (hint: what does this imply about us and chimps…)?</w:t>
      </w:r>
    </w:p>
    <w:p w14:paraId="4A29C6BD" w14:textId="77777777" w:rsidR="00A17577" w:rsidRPr="00D866C7" w:rsidRDefault="00A17577" w:rsidP="00A17577">
      <w:pPr>
        <w:pStyle w:val="ListParagraph"/>
        <w:numPr>
          <w:ilvl w:val="0"/>
          <w:numId w:val="1"/>
        </w:numPr>
        <w:rPr>
          <w:rFonts w:ascii="Bookman Old Style" w:hAnsi="Bookman Old Style"/>
        </w:rPr>
      </w:pPr>
      <w:r w:rsidRPr="00D866C7">
        <w:rPr>
          <w:rFonts w:ascii="Bookman Old Style" w:hAnsi="Bookman Old Style"/>
        </w:rPr>
        <w:t>If there was a volcanic explosion and some organisms died by chance but others survived, what is this an example of? Hint: this causes a random change in allele frequencies…</w:t>
      </w:r>
    </w:p>
    <w:p w14:paraId="3FBA2118" w14:textId="77777777" w:rsidR="00A17577" w:rsidRPr="00D866C7" w:rsidRDefault="00A17577" w:rsidP="00A17577">
      <w:pPr>
        <w:pStyle w:val="ListParagraph"/>
        <w:numPr>
          <w:ilvl w:val="0"/>
          <w:numId w:val="1"/>
        </w:numPr>
        <w:rPr>
          <w:rFonts w:ascii="Bookman Old Style" w:hAnsi="Bookman Old Style"/>
        </w:rPr>
      </w:pPr>
      <w:r w:rsidRPr="00D866C7">
        <w:rPr>
          <w:rFonts w:ascii="Bookman Old Style" w:hAnsi="Bookman Old Style"/>
        </w:rPr>
        <w:t>A mutation causes a bird to have gray coloration instead of bright green feathers like other birds in their population. In what type of situation would the gray bird survive, but not the green birds?</w:t>
      </w:r>
    </w:p>
    <w:p w14:paraId="629466CA" w14:textId="77777777" w:rsidR="009953E6" w:rsidRPr="00D866C7" w:rsidRDefault="009953E6" w:rsidP="00A17577">
      <w:pPr>
        <w:pStyle w:val="ListParagraph"/>
        <w:numPr>
          <w:ilvl w:val="0"/>
          <w:numId w:val="1"/>
        </w:numPr>
        <w:rPr>
          <w:rFonts w:ascii="Bookman Old Style" w:hAnsi="Bookman Old Style"/>
        </w:rPr>
      </w:pPr>
      <w:r w:rsidRPr="00D866C7">
        <w:rPr>
          <w:rFonts w:ascii="Bookman Old Style" w:hAnsi="Bookman Old Style"/>
        </w:rPr>
        <w:t>Variation in populations is really important in case the environment they live in suddenly changes. For example, an insect develops resistance to pesticide but not others. Why would this be beneficial?</w:t>
      </w:r>
    </w:p>
    <w:p w14:paraId="723841C0" w14:textId="77777777" w:rsidR="009953E6" w:rsidRPr="00D866C7" w:rsidRDefault="009953E6" w:rsidP="00A17577">
      <w:pPr>
        <w:pStyle w:val="ListParagraph"/>
        <w:numPr>
          <w:ilvl w:val="0"/>
          <w:numId w:val="1"/>
        </w:numPr>
        <w:rPr>
          <w:rFonts w:ascii="Bookman Old Style" w:hAnsi="Bookman Old Style"/>
        </w:rPr>
      </w:pPr>
      <w:r w:rsidRPr="00D866C7">
        <w:rPr>
          <w:rFonts w:ascii="Bookman Old Style" w:hAnsi="Bookman Old Style"/>
        </w:rPr>
        <w:t xml:space="preserve"> A fish population in a lake has small and larger sized fish of the same species. Scientists observe that the large fish are preyed upon more easily than small fish. What would happen to the fish population over a long period of time? What would you see more of?</w:t>
      </w:r>
    </w:p>
    <w:p w14:paraId="733F51F1" w14:textId="77777777" w:rsidR="009953E6" w:rsidRPr="00D866C7" w:rsidRDefault="009953E6" w:rsidP="007B3442">
      <w:pPr>
        <w:pStyle w:val="ListParagraph"/>
        <w:numPr>
          <w:ilvl w:val="0"/>
          <w:numId w:val="1"/>
        </w:numPr>
        <w:rPr>
          <w:rFonts w:ascii="Bookman Old Style" w:hAnsi="Bookman Old Style"/>
        </w:rPr>
      </w:pPr>
      <w:r w:rsidRPr="00D866C7">
        <w:rPr>
          <w:rFonts w:ascii="Bookman Old Style" w:hAnsi="Bookman Old Style"/>
        </w:rPr>
        <w:t xml:space="preserve"> If an environment suddenly changes, it puts a strain on all organisms in the population. What would happen to the organisms population over time? Hint: think about resources available in the environment….</w:t>
      </w:r>
    </w:p>
    <w:p w14:paraId="5F3779AB" w14:textId="77777777" w:rsidR="007B3442" w:rsidRPr="00D866C7" w:rsidRDefault="007B3442" w:rsidP="007B3442">
      <w:pPr>
        <w:pStyle w:val="ListParagraph"/>
        <w:numPr>
          <w:ilvl w:val="0"/>
          <w:numId w:val="1"/>
        </w:numPr>
        <w:rPr>
          <w:rFonts w:ascii="Bookman Old Style" w:hAnsi="Bookman Old Style"/>
        </w:rPr>
      </w:pPr>
      <w:r w:rsidRPr="00D866C7">
        <w:rPr>
          <w:rFonts w:ascii="Bookman Old Style" w:hAnsi="Bookman Old Style"/>
        </w:rPr>
        <w:t>Geologists have found well preserved fossils of a fish species on land close to the Pacific Ocean. These fossils are similar to fossils of an ancient fish species that lived in the Atlantic Ocean millions of years ago, close to the Pacific Ocean. What could explain how the fossils from the Pacific Ocean could be similar to fossils from the Atlantic Ocean? Hint: think about a niche…</w:t>
      </w:r>
    </w:p>
    <w:p w14:paraId="6E437D58" w14:textId="77777777" w:rsidR="007B3442" w:rsidRPr="00D866C7" w:rsidRDefault="007B3442" w:rsidP="007B3442">
      <w:pPr>
        <w:pStyle w:val="ListParagraph"/>
        <w:numPr>
          <w:ilvl w:val="0"/>
          <w:numId w:val="1"/>
        </w:numPr>
        <w:rPr>
          <w:rFonts w:ascii="Bookman Old Style" w:hAnsi="Bookman Old Style"/>
        </w:rPr>
      </w:pPr>
      <w:r w:rsidRPr="00D866C7">
        <w:rPr>
          <w:rFonts w:ascii="Bookman Old Style" w:hAnsi="Bookman Old Style"/>
        </w:rPr>
        <w:t xml:space="preserve"> Two species of fish live together in a large lake. Species A are very similar to one another, but species B has a lot of variation in many traits. Which species has the advantage? Why?</w:t>
      </w:r>
    </w:p>
    <w:p w14:paraId="2E2C8C36" w14:textId="77777777" w:rsidR="007B3442" w:rsidRPr="00D866C7" w:rsidRDefault="007B3442" w:rsidP="007B3442">
      <w:pPr>
        <w:pStyle w:val="ListParagraph"/>
        <w:numPr>
          <w:ilvl w:val="0"/>
          <w:numId w:val="1"/>
        </w:numPr>
        <w:rPr>
          <w:rFonts w:ascii="Bookman Old Style" w:hAnsi="Bookman Old Style"/>
        </w:rPr>
      </w:pPr>
      <w:r w:rsidRPr="00D866C7">
        <w:rPr>
          <w:rFonts w:ascii="Bookman Old Style" w:hAnsi="Bookman Old Style"/>
        </w:rPr>
        <w:t xml:space="preserve"> Out of the following organisms, what had to be the earliest form of multicellular life on Earth?</w:t>
      </w:r>
    </w:p>
    <w:p w14:paraId="7E0BB52D" w14:textId="77777777" w:rsidR="007B3442" w:rsidRPr="00D866C7" w:rsidRDefault="007B3442" w:rsidP="007B3442">
      <w:pPr>
        <w:pStyle w:val="ListParagraph"/>
        <w:numPr>
          <w:ilvl w:val="0"/>
          <w:numId w:val="2"/>
        </w:numPr>
        <w:rPr>
          <w:rFonts w:ascii="Bookman Old Style" w:hAnsi="Bookman Old Style"/>
        </w:rPr>
      </w:pPr>
      <w:r w:rsidRPr="00D866C7">
        <w:rPr>
          <w:rFonts w:ascii="Bookman Old Style" w:hAnsi="Bookman Old Style"/>
        </w:rPr>
        <w:t>Fish</w:t>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t>c. land plants</w:t>
      </w:r>
    </w:p>
    <w:p w14:paraId="22327D14" w14:textId="77777777" w:rsidR="007B3442" w:rsidRPr="00D866C7" w:rsidRDefault="007B3442" w:rsidP="007B3442">
      <w:pPr>
        <w:pStyle w:val="ListParagraph"/>
        <w:numPr>
          <w:ilvl w:val="0"/>
          <w:numId w:val="2"/>
        </w:numPr>
        <w:rPr>
          <w:rFonts w:ascii="Bookman Old Style" w:hAnsi="Bookman Old Style"/>
        </w:rPr>
      </w:pPr>
      <w:r w:rsidRPr="00D866C7">
        <w:rPr>
          <w:rFonts w:ascii="Bookman Old Style" w:hAnsi="Bookman Old Style"/>
        </w:rPr>
        <w:t>Invertebrates (no back bone)</w:t>
      </w:r>
      <w:r w:rsidRPr="00D866C7">
        <w:rPr>
          <w:rFonts w:ascii="Bookman Old Style" w:hAnsi="Bookman Old Style"/>
        </w:rPr>
        <w:tab/>
      </w:r>
      <w:r w:rsidRPr="00D866C7">
        <w:rPr>
          <w:rFonts w:ascii="Bookman Old Style" w:hAnsi="Bookman Old Style"/>
        </w:rPr>
        <w:tab/>
        <w:t>d. reptiles</w:t>
      </w:r>
    </w:p>
    <w:p w14:paraId="05F53A51" w14:textId="77777777" w:rsidR="007B3442" w:rsidRPr="00D866C7" w:rsidRDefault="007B3442" w:rsidP="007B3442">
      <w:pPr>
        <w:pStyle w:val="ListParagraph"/>
        <w:numPr>
          <w:ilvl w:val="0"/>
          <w:numId w:val="1"/>
        </w:numPr>
        <w:rPr>
          <w:rFonts w:ascii="Bookman Old Style" w:hAnsi="Bookman Old Style"/>
        </w:rPr>
      </w:pPr>
      <w:r w:rsidRPr="00D866C7">
        <w:rPr>
          <w:rFonts w:ascii="Bookman Old Style" w:hAnsi="Bookman Old Style"/>
        </w:rPr>
        <w:t xml:space="preserve"> Which of the following is a correct statement about the relationship between natural selection and evolution?</w:t>
      </w:r>
    </w:p>
    <w:p w14:paraId="2BCAE4EF" w14:textId="77777777" w:rsidR="007B3442" w:rsidRPr="00D866C7" w:rsidRDefault="007B3442" w:rsidP="007B3442">
      <w:pPr>
        <w:pStyle w:val="ListParagraph"/>
        <w:numPr>
          <w:ilvl w:val="0"/>
          <w:numId w:val="3"/>
        </w:numPr>
        <w:rPr>
          <w:rFonts w:ascii="Bookman Old Style" w:hAnsi="Bookman Old Style"/>
        </w:rPr>
      </w:pPr>
      <w:r w:rsidRPr="00D866C7">
        <w:rPr>
          <w:rFonts w:ascii="Bookman Old Style" w:hAnsi="Bookman Old Style"/>
        </w:rPr>
        <w:t>Natural selection results from evolution</w:t>
      </w:r>
    </w:p>
    <w:p w14:paraId="21BD5E72" w14:textId="77777777" w:rsidR="007B3442" w:rsidRPr="00D866C7" w:rsidRDefault="007B3442" w:rsidP="007B3442">
      <w:pPr>
        <w:pStyle w:val="ListParagraph"/>
        <w:numPr>
          <w:ilvl w:val="0"/>
          <w:numId w:val="3"/>
        </w:numPr>
        <w:rPr>
          <w:rFonts w:ascii="Bookman Old Style" w:hAnsi="Bookman Old Style"/>
        </w:rPr>
      </w:pPr>
      <w:r w:rsidRPr="00D866C7">
        <w:rPr>
          <w:rFonts w:ascii="Bookman Old Style" w:hAnsi="Bookman Old Style"/>
        </w:rPr>
        <w:t>Natural selection includes evolution as a part of it</w:t>
      </w:r>
    </w:p>
    <w:p w14:paraId="78DD0909" w14:textId="77777777" w:rsidR="007B3442" w:rsidRPr="00D866C7" w:rsidRDefault="007B3442" w:rsidP="007B3442">
      <w:pPr>
        <w:pStyle w:val="ListParagraph"/>
        <w:numPr>
          <w:ilvl w:val="0"/>
          <w:numId w:val="3"/>
        </w:numPr>
        <w:rPr>
          <w:rFonts w:ascii="Bookman Old Style" w:hAnsi="Bookman Old Style"/>
        </w:rPr>
      </w:pPr>
      <w:r w:rsidRPr="00D866C7">
        <w:rPr>
          <w:rFonts w:ascii="Bookman Old Style" w:hAnsi="Bookman Old Style"/>
        </w:rPr>
        <w:t>Natural selection is one mechanism of evolution</w:t>
      </w:r>
    </w:p>
    <w:p w14:paraId="52B0A55D" w14:textId="77777777" w:rsidR="007B3442" w:rsidRPr="00D866C7" w:rsidRDefault="007B3442" w:rsidP="007B3442">
      <w:pPr>
        <w:pStyle w:val="ListParagraph"/>
        <w:numPr>
          <w:ilvl w:val="0"/>
          <w:numId w:val="3"/>
        </w:numPr>
        <w:rPr>
          <w:rFonts w:ascii="Bookman Old Style" w:hAnsi="Bookman Old Style"/>
        </w:rPr>
      </w:pPr>
      <w:r w:rsidRPr="00D866C7">
        <w:rPr>
          <w:rFonts w:ascii="Bookman Old Style" w:hAnsi="Bookman Old Style"/>
        </w:rPr>
        <w:t>Natural selection and evolution are the same thing</w:t>
      </w:r>
    </w:p>
    <w:p w14:paraId="5DC4CDCE" w14:textId="77777777" w:rsidR="007B3442" w:rsidRPr="00D866C7" w:rsidRDefault="007B3442" w:rsidP="007B3442">
      <w:pPr>
        <w:pStyle w:val="ListParagraph"/>
        <w:numPr>
          <w:ilvl w:val="0"/>
          <w:numId w:val="1"/>
        </w:numPr>
        <w:rPr>
          <w:rFonts w:ascii="Bookman Old Style" w:hAnsi="Bookman Old Style"/>
        </w:rPr>
      </w:pPr>
      <w:r w:rsidRPr="00D866C7">
        <w:rPr>
          <w:rFonts w:ascii="Bookman Old Style" w:hAnsi="Bookman Old Style"/>
        </w:rPr>
        <w:t xml:space="preserve"> What got smaller in hominids over time, and as a result of the structure getting smaller, what structure increased in size?</w:t>
      </w:r>
    </w:p>
    <w:p w14:paraId="62183CB0" w14:textId="77777777" w:rsidR="007B3442" w:rsidRPr="00D866C7" w:rsidRDefault="007B3442" w:rsidP="007B3442">
      <w:pPr>
        <w:pStyle w:val="ListParagraph"/>
        <w:numPr>
          <w:ilvl w:val="0"/>
          <w:numId w:val="1"/>
        </w:numPr>
        <w:rPr>
          <w:rFonts w:ascii="Bookman Old Style" w:hAnsi="Bookman Old Style"/>
        </w:rPr>
      </w:pPr>
      <w:r w:rsidRPr="00D866C7">
        <w:rPr>
          <w:rFonts w:ascii="Bookman Old Style" w:hAnsi="Bookman Old Style"/>
        </w:rPr>
        <w:t xml:space="preserve"> Vegetation can be sparse in areas of Africa. This can put a strain on giraffes</w:t>
      </w:r>
      <w:r w:rsidR="00DE3866" w:rsidRPr="00D866C7">
        <w:rPr>
          <w:rFonts w:ascii="Bookman Old Style" w:hAnsi="Bookman Old Style"/>
        </w:rPr>
        <w:t xml:space="preserve"> because some may not be able to reach leaves high up in a tree, but others may survive</w:t>
      </w:r>
      <w:r w:rsidRPr="00D866C7">
        <w:rPr>
          <w:rFonts w:ascii="Bookman Old Style" w:hAnsi="Bookman Old Style"/>
        </w:rPr>
        <w:t xml:space="preserve">. </w:t>
      </w:r>
      <w:r w:rsidR="00DE3866" w:rsidRPr="00D866C7">
        <w:rPr>
          <w:rFonts w:ascii="Bookman Old Style" w:hAnsi="Bookman Old Style"/>
        </w:rPr>
        <w:t>What adaption changed over time in giraffes?</w:t>
      </w:r>
    </w:p>
    <w:p w14:paraId="56DD1882" w14:textId="77777777" w:rsidR="00DE3866" w:rsidRPr="00D866C7" w:rsidRDefault="00DE3866" w:rsidP="007B3442">
      <w:pPr>
        <w:pStyle w:val="ListParagraph"/>
        <w:numPr>
          <w:ilvl w:val="0"/>
          <w:numId w:val="1"/>
        </w:numPr>
        <w:rPr>
          <w:rFonts w:ascii="Bookman Old Style" w:hAnsi="Bookman Old Style"/>
        </w:rPr>
      </w:pPr>
      <w:r w:rsidRPr="00D866C7">
        <w:rPr>
          <w:rFonts w:ascii="Bookman Old Style" w:hAnsi="Bookman Old Style"/>
        </w:rPr>
        <w:t xml:space="preserve"> List the parts to Darwin’s theory of natural selection.</w:t>
      </w:r>
    </w:p>
    <w:p w14:paraId="7B0214A1" w14:textId="77777777" w:rsidR="00DE3866" w:rsidRPr="00D866C7" w:rsidRDefault="00DE3866" w:rsidP="007B3442">
      <w:pPr>
        <w:pStyle w:val="ListParagraph"/>
        <w:numPr>
          <w:ilvl w:val="0"/>
          <w:numId w:val="1"/>
        </w:numPr>
        <w:rPr>
          <w:rFonts w:ascii="Bookman Old Style" w:hAnsi="Bookman Old Style"/>
        </w:rPr>
      </w:pPr>
      <w:r w:rsidRPr="00D866C7">
        <w:rPr>
          <w:rFonts w:ascii="Bookman Old Style" w:hAnsi="Bookman Old Style"/>
        </w:rPr>
        <w:lastRenderedPageBreak/>
        <w:t>If different species of organisms have similar structures to ancient fossils, what does this imply about these organisms?</w:t>
      </w:r>
    </w:p>
    <w:p w14:paraId="4047311D" w14:textId="46386B63" w:rsidR="00C01C86" w:rsidRPr="00D866C7" w:rsidRDefault="00C01C86" w:rsidP="00C01C86">
      <w:pPr>
        <w:ind w:left="360"/>
        <w:rPr>
          <w:rFonts w:ascii="Bookman Old Style" w:hAnsi="Bookman Old Style"/>
          <w:b/>
        </w:rPr>
      </w:pPr>
      <w:r w:rsidRPr="00D866C7">
        <w:rPr>
          <w:rFonts w:ascii="Bookman Old Style" w:hAnsi="Bookman Old Style"/>
          <w:b/>
        </w:rPr>
        <w:t>Origin of Life</w:t>
      </w:r>
    </w:p>
    <w:p w14:paraId="6162492B" w14:textId="70B93EA9" w:rsidR="00C01C86" w:rsidRPr="00D866C7" w:rsidRDefault="00C01C86" w:rsidP="00C01C86">
      <w:pPr>
        <w:pStyle w:val="ListParagraph"/>
        <w:numPr>
          <w:ilvl w:val="0"/>
          <w:numId w:val="5"/>
        </w:numPr>
        <w:rPr>
          <w:rFonts w:ascii="Bookman Old Style" w:hAnsi="Bookman Old Style"/>
        </w:rPr>
      </w:pPr>
      <w:r w:rsidRPr="00D866C7">
        <w:rPr>
          <w:rFonts w:ascii="Bookman Old Style" w:hAnsi="Bookman Old Style"/>
        </w:rPr>
        <w:t>Which of the following was NOT characteristic of Earth before the oceans formed?</w:t>
      </w:r>
    </w:p>
    <w:p w14:paraId="0DA5CF1C" w14:textId="02F085BD" w:rsidR="00C01C86" w:rsidRPr="00D866C7" w:rsidRDefault="00D1291C" w:rsidP="00C01C86">
      <w:pPr>
        <w:pStyle w:val="ListParagraph"/>
        <w:numPr>
          <w:ilvl w:val="0"/>
          <w:numId w:val="6"/>
        </w:numPr>
        <w:rPr>
          <w:rFonts w:ascii="Bookman Old Style" w:hAnsi="Bookman Old Style"/>
        </w:rPr>
      </w:pPr>
      <w:r w:rsidRPr="00D866C7">
        <w:rPr>
          <w:rFonts w:ascii="Bookman Old Style" w:hAnsi="Bookman Old Style"/>
        </w:rPr>
        <w:t>Volcanic activity</w:t>
      </w:r>
    </w:p>
    <w:p w14:paraId="6047539D" w14:textId="35063906" w:rsidR="00D1291C" w:rsidRPr="00D866C7" w:rsidRDefault="00D1291C" w:rsidP="00C01C86">
      <w:pPr>
        <w:pStyle w:val="ListParagraph"/>
        <w:numPr>
          <w:ilvl w:val="0"/>
          <w:numId w:val="6"/>
        </w:numPr>
        <w:rPr>
          <w:rFonts w:ascii="Bookman Old Style" w:hAnsi="Bookman Old Style"/>
        </w:rPr>
      </w:pPr>
      <w:r w:rsidRPr="00D866C7">
        <w:rPr>
          <w:rFonts w:ascii="Bookman Old Style" w:hAnsi="Bookman Old Style"/>
        </w:rPr>
        <w:t>Bombardment by comets and asteroids</w:t>
      </w:r>
    </w:p>
    <w:p w14:paraId="47B4D5B0" w14:textId="34ECFEB2" w:rsidR="00D1291C" w:rsidRPr="00D866C7" w:rsidRDefault="00D1291C" w:rsidP="00C01C86">
      <w:pPr>
        <w:pStyle w:val="ListParagraph"/>
        <w:numPr>
          <w:ilvl w:val="0"/>
          <w:numId w:val="6"/>
        </w:numPr>
        <w:rPr>
          <w:rFonts w:ascii="Bookman Old Style" w:hAnsi="Bookman Old Style"/>
        </w:rPr>
      </w:pPr>
      <w:r w:rsidRPr="00D866C7">
        <w:rPr>
          <w:rFonts w:ascii="Bookman Old Style" w:hAnsi="Bookman Old Style"/>
        </w:rPr>
        <w:t>An atmosphere containing ammonia and methane</w:t>
      </w:r>
    </w:p>
    <w:p w14:paraId="02F3C1A4" w14:textId="3ADB281C" w:rsidR="00D1291C" w:rsidRPr="00D866C7" w:rsidRDefault="00CE4B9E" w:rsidP="00C01C86">
      <w:pPr>
        <w:pStyle w:val="ListParagraph"/>
        <w:numPr>
          <w:ilvl w:val="0"/>
          <w:numId w:val="6"/>
        </w:numPr>
        <w:rPr>
          <w:rFonts w:ascii="Bookman Old Style" w:hAnsi="Bookman Old Style"/>
        </w:rPr>
      </w:pPr>
      <w:r w:rsidRPr="00D866C7">
        <w:rPr>
          <w:rFonts w:ascii="Bookman Old Style" w:hAnsi="Bookman Old Style"/>
        </w:rPr>
        <w:t>An atmosphere containing free oxygen</w:t>
      </w:r>
    </w:p>
    <w:p w14:paraId="049E8255" w14:textId="75C67096" w:rsidR="00CE4B9E" w:rsidRPr="00D866C7" w:rsidRDefault="00A71CEF" w:rsidP="00CE4B9E">
      <w:pPr>
        <w:pStyle w:val="ListParagraph"/>
        <w:numPr>
          <w:ilvl w:val="0"/>
          <w:numId w:val="5"/>
        </w:numPr>
        <w:rPr>
          <w:rFonts w:ascii="Bookman Old Style" w:hAnsi="Bookman Old Style"/>
        </w:rPr>
      </w:pPr>
      <w:r w:rsidRPr="00D866C7">
        <w:rPr>
          <w:rFonts w:ascii="Bookman Old Style" w:hAnsi="Bookman Old Style"/>
        </w:rPr>
        <w:t>One necessary condition for the evolution of the first life on Earth was</w:t>
      </w:r>
    </w:p>
    <w:p w14:paraId="205C55DF" w14:textId="7B358B74" w:rsidR="00A71CEF" w:rsidRPr="00D866C7" w:rsidRDefault="00A71CEF" w:rsidP="00A71CEF">
      <w:pPr>
        <w:pStyle w:val="ListParagraph"/>
        <w:numPr>
          <w:ilvl w:val="0"/>
          <w:numId w:val="7"/>
        </w:numPr>
        <w:rPr>
          <w:rFonts w:ascii="Bookman Old Style" w:hAnsi="Bookman Old Style"/>
        </w:rPr>
      </w:pPr>
      <w:r w:rsidRPr="00D866C7">
        <w:rPr>
          <w:rFonts w:ascii="Bookman Old Style" w:hAnsi="Bookman Old Style"/>
        </w:rPr>
        <w:t>The presence of DNA</w:t>
      </w:r>
    </w:p>
    <w:p w14:paraId="5033DF05" w14:textId="361274BA" w:rsidR="00A71CEF" w:rsidRPr="00D866C7" w:rsidRDefault="00A71CEF" w:rsidP="00A71CEF">
      <w:pPr>
        <w:pStyle w:val="ListParagraph"/>
        <w:numPr>
          <w:ilvl w:val="0"/>
          <w:numId w:val="7"/>
        </w:numPr>
        <w:rPr>
          <w:rFonts w:ascii="Bookman Old Style" w:hAnsi="Bookman Old Style"/>
        </w:rPr>
      </w:pPr>
      <w:r w:rsidRPr="00D866C7">
        <w:rPr>
          <w:rFonts w:ascii="Bookman Old Style" w:hAnsi="Bookman Old Style"/>
        </w:rPr>
        <w:t>The presence of liquid water</w:t>
      </w:r>
    </w:p>
    <w:p w14:paraId="210719BB" w14:textId="0A4769A6" w:rsidR="00A71CEF" w:rsidRPr="00D866C7" w:rsidRDefault="00021D57" w:rsidP="00A71CEF">
      <w:pPr>
        <w:pStyle w:val="ListParagraph"/>
        <w:numPr>
          <w:ilvl w:val="0"/>
          <w:numId w:val="7"/>
        </w:numPr>
        <w:rPr>
          <w:rFonts w:ascii="Bookman Old Style" w:hAnsi="Bookman Old Style"/>
        </w:rPr>
      </w:pPr>
      <w:r w:rsidRPr="00D866C7">
        <w:rPr>
          <w:rFonts w:ascii="Bookman Old Style" w:hAnsi="Bookman Old Style"/>
        </w:rPr>
        <w:t>Abundant oxygen in the atmosphere</w:t>
      </w:r>
    </w:p>
    <w:p w14:paraId="48103284" w14:textId="0BE9452F" w:rsidR="00021D57" w:rsidRPr="00D866C7" w:rsidRDefault="00021D57" w:rsidP="00A71CEF">
      <w:pPr>
        <w:pStyle w:val="ListParagraph"/>
        <w:numPr>
          <w:ilvl w:val="0"/>
          <w:numId w:val="7"/>
        </w:numPr>
        <w:rPr>
          <w:rFonts w:ascii="Bookman Old Style" w:hAnsi="Bookman Old Style"/>
        </w:rPr>
      </w:pPr>
      <w:r w:rsidRPr="00D866C7">
        <w:rPr>
          <w:rFonts w:ascii="Bookman Old Style" w:hAnsi="Bookman Old Style"/>
        </w:rPr>
        <w:t>The presence of photosynthetic organisms</w:t>
      </w:r>
    </w:p>
    <w:p w14:paraId="2119E996" w14:textId="4D46E575" w:rsidR="00021D57" w:rsidRPr="00D866C7" w:rsidRDefault="00795FF7" w:rsidP="00021D57">
      <w:pPr>
        <w:pStyle w:val="ListParagraph"/>
        <w:numPr>
          <w:ilvl w:val="0"/>
          <w:numId w:val="5"/>
        </w:numPr>
        <w:rPr>
          <w:rFonts w:ascii="Bookman Old Style" w:hAnsi="Bookman Old Style"/>
        </w:rPr>
      </w:pPr>
      <w:r w:rsidRPr="00D866C7">
        <w:rPr>
          <w:rFonts w:ascii="Bookman Old Style" w:hAnsi="Bookman Old Style"/>
        </w:rPr>
        <w:t>One of the accepted scientific theories describing the origin of life on Earth is known as chemical evolution. What event would need to occur FIRST for life to evolve?</w:t>
      </w:r>
    </w:p>
    <w:p w14:paraId="572F42FE" w14:textId="1FF05AE6" w:rsidR="00795FF7" w:rsidRPr="00D866C7" w:rsidRDefault="00795FF7" w:rsidP="00795FF7">
      <w:pPr>
        <w:pStyle w:val="ListParagraph"/>
        <w:numPr>
          <w:ilvl w:val="0"/>
          <w:numId w:val="8"/>
        </w:numPr>
        <w:rPr>
          <w:rFonts w:ascii="Bookman Old Style" w:hAnsi="Bookman Old Style"/>
        </w:rPr>
      </w:pPr>
      <w:r w:rsidRPr="00D866C7">
        <w:rPr>
          <w:rFonts w:ascii="Bookman Old Style" w:hAnsi="Bookman Old Style"/>
        </w:rPr>
        <w:t>The origin of genetic material</w:t>
      </w:r>
    </w:p>
    <w:p w14:paraId="54471513" w14:textId="22FC8F82" w:rsidR="00795FF7" w:rsidRPr="00D866C7" w:rsidRDefault="002608BD" w:rsidP="00795FF7">
      <w:pPr>
        <w:pStyle w:val="ListParagraph"/>
        <w:numPr>
          <w:ilvl w:val="0"/>
          <w:numId w:val="8"/>
        </w:numPr>
        <w:rPr>
          <w:rFonts w:ascii="Bookman Old Style" w:hAnsi="Bookman Old Style"/>
        </w:rPr>
      </w:pPr>
      <w:r w:rsidRPr="00D866C7">
        <w:rPr>
          <w:rFonts w:ascii="Bookman Old Style" w:hAnsi="Bookman Old Style"/>
        </w:rPr>
        <w:t>The beginning of photosynthesis</w:t>
      </w:r>
    </w:p>
    <w:p w14:paraId="011F0909" w14:textId="7CD46F0E" w:rsidR="002608BD" w:rsidRPr="00D866C7" w:rsidRDefault="002608BD" w:rsidP="00795FF7">
      <w:pPr>
        <w:pStyle w:val="ListParagraph"/>
        <w:numPr>
          <w:ilvl w:val="0"/>
          <w:numId w:val="8"/>
        </w:numPr>
        <w:rPr>
          <w:rFonts w:ascii="Bookman Old Style" w:hAnsi="Bookman Old Style"/>
        </w:rPr>
      </w:pPr>
      <w:r w:rsidRPr="00D866C7">
        <w:rPr>
          <w:rFonts w:ascii="Bookman Old Style" w:hAnsi="Bookman Old Style"/>
        </w:rPr>
        <w:t>The synthesis of organic molecules</w:t>
      </w:r>
    </w:p>
    <w:p w14:paraId="7CB56FCE" w14:textId="29D39BF9" w:rsidR="002608BD" w:rsidRPr="00D866C7" w:rsidRDefault="002608BD" w:rsidP="00795FF7">
      <w:pPr>
        <w:pStyle w:val="ListParagraph"/>
        <w:numPr>
          <w:ilvl w:val="0"/>
          <w:numId w:val="8"/>
        </w:numPr>
        <w:rPr>
          <w:rFonts w:ascii="Bookman Old Style" w:hAnsi="Bookman Old Style"/>
        </w:rPr>
      </w:pPr>
      <w:r w:rsidRPr="00D866C7">
        <w:rPr>
          <w:rFonts w:ascii="Bookman Old Style" w:hAnsi="Bookman Old Style"/>
        </w:rPr>
        <w:t>The formation of a plasma membrane</w:t>
      </w:r>
    </w:p>
    <w:p w14:paraId="361362F8" w14:textId="09BF2F21" w:rsidR="002608BD" w:rsidRPr="00D866C7" w:rsidRDefault="00487C4F" w:rsidP="002608BD">
      <w:pPr>
        <w:pStyle w:val="ListParagraph"/>
        <w:numPr>
          <w:ilvl w:val="0"/>
          <w:numId w:val="5"/>
        </w:numPr>
        <w:rPr>
          <w:rFonts w:ascii="Bookman Old Style" w:hAnsi="Bookman Old Style"/>
        </w:rPr>
      </w:pPr>
      <w:r w:rsidRPr="00D866C7">
        <w:rPr>
          <w:rFonts w:ascii="Bookman Old Style" w:hAnsi="Bookman Old Style"/>
        </w:rPr>
        <w:t>Would an organism who requires oxygen to survive on early Earth</w:t>
      </w:r>
      <w:r w:rsidR="001A06C3" w:rsidRPr="00D866C7">
        <w:rPr>
          <w:rFonts w:ascii="Bookman Old Style" w:hAnsi="Bookman Old Style"/>
        </w:rPr>
        <w:t xml:space="preserve"> thrive</w:t>
      </w:r>
      <w:r w:rsidRPr="00D866C7">
        <w:rPr>
          <w:rFonts w:ascii="Bookman Old Style" w:hAnsi="Bookman Old Style"/>
        </w:rPr>
        <w:t>? Why or why not?</w:t>
      </w:r>
    </w:p>
    <w:p w14:paraId="2DA24F7B" w14:textId="6B258CC9" w:rsidR="001A06C3" w:rsidRPr="00D866C7" w:rsidRDefault="00080FBC" w:rsidP="002608BD">
      <w:pPr>
        <w:pStyle w:val="ListParagraph"/>
        <w:numPr>
          <w:ilvl w:val="0"/>
          <w:numId w:val="5"/>
        </w:numPr>
        <w:rPr>
          <w:rFonts w:ascii="Bookman Old Style" w:hAnsi="Bookman Old Style"/>
        </w:rPr>
      </w:pPr>
      <w:r w:rsidRPr="00D866C7">
        <w:rPr>
          <w:rFonts w:ascii="Bookman Old Style" w:hAnsi="Bookman Old Style"/>
        </w:rPr>
        <w:t xml:space="preserve">During the 1950s, chemical evolution was a big topic to study. Stanley Miller and </w:t>
      </w:r>
      <w:r w:rsidR="0009128E" w:rsidRPr="00D866C7">
        <w:rPr>
          <w:rFonts w:ascii="Bookman Old Style" w:hAnsi="Bookman Old Style"/>
        </w:rPr>
        <w:t>Harold Urey conducted experiments in which they fired electrical sparks in the presence of a mixture of different gases. How did these experiments contribute to the theory of the origins of life on Earth?</w:t>
      </w:r>
      <w:r w:rsidR="007854E8" w:rsidRPr="00D866C7">
        <w:rPr>
          <w:rFonts w:ascii="Bookman Old Style" w:hAnsi="Bookman Old Style"/>
        </w:rPr>
        <w:t xml:space="preserve"> What did their results show?</w:t>
      </w:r>
    </w:p>
    <w:p w14:paraId="3ECA1A5C" w14:textId="12B7D4EF" w:rsidR="007854E8" w:rsidRPr="00D866C7" w:rsidRDefault="005B43B4" w:rsidP="002608BD">
      <w:pPr>
        <w:pStyle w:val="ListParagraph"/>
        <w:numPr>
          <w:ilvl w:val="0"/>
          <w:numId w:val="5"/>
        </w:numPr>
        <w:rPr>
          <w:rFonts w:ascii="Bookman Old Style" w:hAnsi="Bookman Old Style"/>
        </w:rPr>
      </w:pPr>
      <w:r w:rsidRPr="00D866C7">
        <w:rPr>
          <w:rFonts w:ascii="Bookman Old Style" w:hAnsi="Bookman Old Style"/>
        </w:rPr>
        <w:t>The Miller-Urey experiment was created to test what question</w:t>
      </w:r>
      <w:r w:rsidR="00513F41" w:rsidRPr="00D866C7">
        <w:rPr>
          <w:rFonts w:ascii="Bookman Old Style" w:hAnsi="Bookman Old Style"/>
        </w:rPr>
        <w:t xml:space="preserve"> out of the following choices</w:t>
      </w:r>
      <w:r w:rsidRPr="00D866C7">
        <w:rPr>
          <w:rFonts w:ascii="Bookman Old Style" w:hAnsi="Bookman Old Style"/>
        </w:rPr>
        <w:t>? (Hint: what did they actually use in their experiments?)</w:t>
      </w:r>
    </w:p>
    <w:p w14:paraId="0F1BC67E" w14:textId="5CE8398D" w:rsidR="005B43B4" w:rsidRPr="00D866C7" w:rsidRDefault="00513F41" w:rsidP="005B43B4">
      <w:pPr>
        <w:pStyle w:val="ListParagraph"/>
        <w:numPr>
          <w:ilvl w:val="0"/>
          <w:numId w:val="9"/>
        </w:numPr>
        <w:rPr>
          <w:rFonts w:ascii="Bookman Old Style" w:hAnsi="Bookman Old Style"/>
        </w:rPr>
      </w:pPr>
      <w:r w:rsidRPr="00D866C7">
        <w:rPr>
          <w:rFonts w:ascii="Bookman Old Style" w:hAnsi="Bookman Old Style"/>
        </w:rPr>
        <w:t>How did life originate on Earth?</w:t>
      </w:r>
    </w:p>
    <w:p w14:paraId="53F4B2AF" w14:textId="26A1DB3F" w:rsidR="00513F41" w:rsidRPr="00D866C7" w:rsidRDefault="00513F41" w:rsidP="005B43B4">
      <w:pPr>
        <w:pStyle w:val="ListParagraph"/>
        <w:numPr>
          <w:ilvl w:val="0"/>
          <w:numId w:val="9"/>
        </w:numPr>
        <w:rPr>
          <w:rFonts w:ascii="Bookman Old Style" w:hAnsi="Bookman Old Style"/>
        </w:rPr>
      </w:pPr>
      <w:r w:rsidRPr="00D866C7">
        <w:rPr>
          <w:rFonts w:ascii="Bookman Old Style" w:hAnsi="Bookman Old Style"/>
        </w:rPr>
        <w:t>How does methane gas dissolve in water?</w:t>
      </w:r>
    </w:p>
    <w:p w14:paraId="493DDB45" w14:textId="5D1FA819" w:rsidR="00513F41" w:rsidRPr="00D866C7" w:rsidRDefault="006D1CC7" w:rsidP="005B43B4">
      <w:pPr>
        <w:pStyle w:val="ListParagraph"/>
        <w:numPr>
          <w:ilvl w:val="0"/>
          <w:numId w:val="9"/>
        </w:numPr>
        <w:rPr>
          <w:rFonts w:ascii="Bookman Old Style" w:hAnsi="Bookman Old Style"/>
        </w:rPr>
      </w:pPr>
      <w:r w:rsidRPr="00D866C7">
        <w:rPr>
          <w:rFonts w:ascii="Bookman Old Style" w:hAnsi="Bookman Old Style"/>
        </w:rPr>
        <w:t>How does electricity affect methane, water, nitrogen and hydrogen?</w:t>
      </w:r>
    </w:p>
    <w:p w14:paraId="33E30503" w14:textId="742D3F41" w:rsidR="006D1CC7" w:rsidRPr="00D866C7" w:rsidRDefault="006D1CC7" w:rsidP="005B43B4">
      <w:pPr>
        <w:pStyle w:val="ListParagraph"/>
        <w:numPr>
          <w:ilvl w:val="0"/>
          <w:numId w:val="9"/>
        </w:numPr>
        <w:rPr>
          <w:rFonts w:ascii="Bookman Old Style" w:hAnsi="Bookman Old Style"/>
        </w:rPr>
      </w:pPr>
      <w:r w:rsidRPr="00D866C7">
        <w:rPr>
          <w:rFonts w:ascii="Bookman Old Style" w:hAnsi="Bookman Old Style"/>
        </w:rPr>
        <w:t>How can a researcher find experimental pro</w:t>
      </w:r>
      <w:r w:rsidR="008774A6" w:rsidRPr="00D866C7">
        <w:rPr>
          <w:rFonts w:ascii="Bookman Old Style" w:hAnsi="Bookman Old Style"/>
        </w:rPr>
        <w:t>of for a hypothesis?</w:t>
      </w:r>
    </w:p>
    <w:p w14:paraId="36374815" w14:textId="0C69ADCC" w:rsidR="008774A6" w:rsidRPr="00D866C7" w:rsidRDefault="00A30A58" w:rsidP="008774A6">
      <w:pPr>
        <w:pStyle w:val="ListParagraph"/>
        <w:numPr>
          <w:ilvl w:val="0"/>
          <w:numId w:val="5"/>
        </w:numPr>
        <w:rPr>
          <w:rFonts w:ascii="Bookman Old Style" w:hAnsi="Bookman Old Style"/>
        </w:rPr>
      </w:pPr>
      <w:r w:rsidRPr="00D866C7">
        <w:rPr>
          <w:rFonts w:ascii="Bookman Old Style" w:hAnsi="Bookman Old Style"/>
        </w:rPr>
        <w:t>List the following in the correct</w:t>
      </w:r>
      <w:r w:rsidR="0035478B" w:rsidRPr="00D866C7">
        <w:rPr>
          <w:rFonts w:ascii="Bookman Old Style" w:hAnsi="Bookman Old Style"/>
        </w:rPr>
        <w:t xml:space="preserve"> chronological order for the evolution of life on Earth:</w:t>
      </w:r>
    </w:p>
    <w:p w14:paraId="01BDE06B" w14:textId="0118E4DD" w:rsidR="0035478B" w:rsidRPr="00D866C7" w:rsidRDefault="0035478B" w:rsidP="0035478B">
      <w:pPr>
        <w:pStyle w:val="ListParagraph"/>
        <w:rPr>
          <w:rFonts w:ascii="Bookman Old Style" w:hAnsi="Bookman Old Style"/>
        </w:rPr>
      </w:pPr>
      <w:r w:rsidRPr="00D866C7">
        <w:rPr>
          <w:rFonts w:ascii="Bookman Old Style" w:hAnsi="Bookman Old Style"/>
        </w:rPr>
        <w:t xml:space="preserve">-synthesis of proteins; </w:t>
      </w:r>
      <w:r w:rsidR="00A07289" w:rsidRPr="00D866C7">
        <w:rPr>
          <w:rFonts w:ascii="Bookman Old Style" w:hAnsi="Bookman Old Style"/>
        </w:rPr>
        <w:t>abiotic synthesis of amino acids and other organic molecules; evolution of cells; development of a genetic code</w:t>
      </w:r>
    </w:p>
    <w:p w14:paraId="395EA34C" w14:textId="60D954BE" w:rsidR="00A07289" w:rsidRPr="00D866C7" w:rsidRDefault="003A569D" w:rsidP="003A569D">
      <w:pPr>
        <w:rPr>
          <w:rFonts w:ascii="Bookman Old Style" w:hAnsi="Bookman Old Style"/>
          <w:b/>
        </w:rPr>
      </w:pPr>
      <w:r w:rsidRPr="00D866C7">
        <w:rPr>
          <w:rFonts w:ascii="Bookman Old Style" w:hAnsi="Bookman Old Style"/>
          <w:b/>
        </w:rPr>
        <w:t>Classification</w:t>
      </w:r>
    </w:p>
    <w:p w14:paraId="6567BC9A" w14:textId="1FDE2F08" w:rsidR="000477CC" w:rsidRPr="00D866C7" w:rsidRDefault="00896404" w:rsidP="000477CC">
      <w:pPr>
        <w:pStyle w:val="ListParagraph"/>
        <w:numPr>
          <w:ilvl w:val="0"/>
          <w:numId w:val="11"/>
        </w:numPr>
        <w:rPr>
          <w:rFonts w:ascii="Bookman Old Style" w:hAnsi="Bookman Old Style"/>
        </w:rPr>
      </w:pPr>
      <w:r w:rsidRPr="00D866C7">
        <w:rPr>
          <w:rFonts w:ascii="Bookman Old Style" w:hAnsi="Bookman Old Style"/>
        </w:rPr>
        <w:t>What do modern scientists now use to reclassify an organism?</w:t>
      </w:r>
    </w:p>
    <w:p w14:paraId="7BBDA9F4" w14:textId="145E1568" w:rsidR="00896404" w:rsidRPr="00D866C7" w:rsidRDefault="00CA1A3A" w:rsidP="000477CC">
      <w:pPr>
        <w:pStyle w:val="ListParagraph"/>
        <w:numPr>
          <w:ilvl w:val="0"/>
          <w:numId w:val="11"/>
        </w:numPr>
        <w:rPr>
          <w:rFonts w:ascii="Bookman Old Style" w:hAnsi="Bookman Old Style"/>
        </w:rPr>
      </w:pPr>
      <w:r w:rsidRPr="00D866C7">
        <w:rPr>
          <w:rFonts w:ascii="Bookman Old Style" w:hAnsi="Bookman Old Style"/>
        </w:rPr>
        <w:t>For a long time, algae were considered a part of the plant kingdom. Which statement best explains why most algae are now considered protists and not plants?</w:t>
      </w:r>
    </w:p>
    <w:p w14:paraId="5A5D1A74" w14:textId="2CF8F0C6" w:rsidR="00CA1A3A" w:rsidRPr="00D866C7" w:rsidRDefault="00CA1A3A" w:rsidP="00CA1A3A">
      <w:pPr>
        <w:pStyle w:val="ListParagraph"/>
        <w:numPr>
          <w:ilvl w:val="0"/>
          <w:numId w:val="12"/>
        </w:numPr>
        <w:rPr>
          <w:rFonts w:ascii="Bookman Old Style" w:hAnsi="Bookman Old Style"/>
        </w:rPr>
      </w:pPr>
      <w:r w:rsidRPr="00D866C7">
        <w:rPr>
          <w:rFonts w:ascii="Bookman Old Style" w:hAnsi="Bookman Old Style"/>
        </w:rPr>
        <w:t>Algae are not motile</w:t>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t>c. algae obtain energy through photosynthesis</w:t>
      </w:r>
    </w:p>
    <w:p w14:paraId="4C085057" w14:textId="5A1002BC" w:rsidR="00CA1A3A" w:rsidRPr="00D866C7" w:rsidRDefault="00CA1A3A" w:rsidP="00CA1A3A">
      <w:pPr>
        <w:pStyle w:val="ListParagraph"/>
        <w:numPr>
          <w:ilvl w:val="0"/>
          <w:numId w:val="12"/>
        </w:numPr>
        <w:rPr>
          <w:rFonts w:ascii="Bookman Old Style" w:hAnsi="Bookman Old Style"/>
        </w:rPr>
      </w:pPr>
      <w:r w:rsidRPr="00D866C7">
        <w:rPr>
          <w:rFonts w:ascii="Bookman Old Style" w:hAnsi="Bookman Old Style"/>
        </w:rPr>
        <w:t>Algae are not unicellular</w:t>
      </w:r>
      <w:r w:rsidRPr="00D866C7">
        <w:rPr>
          <w:rFonts w:ascii="Bookman Old Style" w:hAnsi="Bookman Old Style"/>
        </w:rPr>
        <w:tab/>
      </w:r>
      <w:r w:rsidRPr="00D866C7">
        <w:rPr>
          <w:rFonts w:ascii="Bookman Old Style" w:hAnsi="Bookman Old Style"/>
        </w:rPr>
        <w:tab/>
        <w:t>d. algae do not have organs or specialized tissue</w:t>
      </w:r>
    </w:p>
    <w:p w14:paraId="5501C972" w14:textId="717FFE63" w:rsidR="00CA1A3A" w:rsidRPr="00D866C7" w:rsidRDefault="00322DB6" w:rsidP="00CA1A3A">
      <w:pPr>
        <w:pStyle w:val="ListParagraph"/>
        <w:numPr>
          <w:ilvl w:val="0"/>
          <w:numId w:val="11"/>
        </w:numPr>
        <w:rPr>
          <w:rFonts w:ascii="Bookman Old Style" w:hAnsi="Bookman Old Style"/>
        </w:rPr>
      </w:pPr>
      <w:r w:rsidRPr="00D866C7">
        <w:rPr>
          <w:rFonts w:ascii="Bookman Old Style" w:hAnsi="Bookman Old Style"/>
        </w:rPr>
        <w:t>If an organism is multicellular, sessile and able to make their own food, what kingdom is this an example of?</w:t>
      </w:r>
    </w:p>
    <w:p w14:paraId="4244D01F" w14:textId="4F82B3F3" w:rsidR="00781828" w:rsidRPr="00D866C7" w:rsidRDefault="00366A06" w:rsidP="00781828">
      <w:pPr>
        <w:pStyle w:val="ListParagraph"/>
        <w:numPr>
          <w:ilvl w:val="0"/>
          <w:numId w:val="11"/>
        </w:numPr>
        <w:rPr>
          <w:rFonts w:ascii="Bookman Old Style" w:hAnsi="Bookman Old Style"/>
        </w:rPr>
      </w:pPr>
      <w:r w:rsidRPr="00D866C7">
        <w:rPr>
          <w:rFonts w:ascii="Bookman Old Style" w:hAnsi="Bookman Old Style"/>
        </w:rPr>
        <w:t>How do animal and plant kingdoms differ?</w:t>
      </w:r>
    </w:p>
    <w:p w14:paraId="287937E4" w14:textId="58CCC4B6" w:rsidR="00366A06" w:rsidRPr="00D866C7" w:rsidRDefault="00F24153" w:rsidP="00CA1A3A">
      <w:pPr>
        <w:pStyle w:val="ListParagraph"/>
        <w:numPr>
          <w:ilvl w:val="0"/>
          <w:numId w:val="11"/>
        </w:numPr>
        <w:rPr>
          <w:rFonts w:ascii="Bookman Old Style" w:hAnsi="Bookman Old Style"/>
        </w:rPr>
      </w:pPr>
      <w:r w:rsidRPr="00D866C7">
        <w:rPr>
          <w:rFonts w:ascii="Bookman Old Style" w:hAnsi="Bookman Old Style"/>
        </w:rPr>
        <w:t>Looking at the cladogram below, wh</w:t>
      </w:r>
      <w:r w:rsidR="00781828" w:rsidRPr="00D866C7">
        <w:rPr>
          <w:rFonts w:ascii="Bookman Old Style" w:hAnsi="Bookman Old Style"/>
        </w:rPr>
        <w:t>o is more closely related to Animal A?</w:t>
      </w:r>
    </w:p>
    <w:p w14:paraId="48E2DEAF" w14:textId="21739D4D" w:rsidR="00781828" w:rsidRPr="00D866C7" w:rsidRDefault="00781828" w:rsidP="00781828">
      <w:pPr>
        <w:pStyle w:val="ListParagraph"/>
        <w:rPr>
          <w:rFonts w:ascii="Bookman Old Style" w:hAnsi="Bookman Old Style"/>
        </w:rPr>
      </w:pPr>
      <w:r w:rsidRPr="00D866C7">
        <w:drawing>
          <wp:anchor distT="0" distB="0" distL="114300" distR="114300" simplePos="0" relativeHeight="251658240" behindDoc="0" locked="0" layoutInCell="1" allowOverlap="1" wp14:anchorId="25701986" wp14:editId="7834789E">
            <wp:simplePos x="0" y="0"/>
            <wp:positionH relativeFrom="column">
              <wp:posOffset>412750</wp:posOffset>
            </wp:positionH>
            <wp:positionV relativeFrom="paragraph">
              <wp:posOffset>38100</wp:posOffset>
            </wp:positionV>
            <wp:extent cx="1856105" cy="1016000"/>
            <wp:effectExtent l="0" t="0" r="0" b="0"/>
            <wp:wrapThrough wrapText="bothSides">
              <wp:wrapPolygon edited="0">
                <wp:start x="0" y="0"/>
                <wp:lineTo x="0" y="21060"/>
                <wp:lineTo x="21282" y="21060"/>
                <wp:lineTo x="212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105" cy="1016000"/>
                    </a:xfrm>
                    <a:prstGeom prst="rect">
                      <a:avLst/>
                    </a:prstGeom>
                  </pic:spPr>
                </pic:pic>
              </a:graphicData>
            </a:graphic>
            <wp14:sizeRelH relativeFrom="page">
              <wp14:pctWidth>0</wp14:pctWidth>
            </wp14:sizeRelH>
            <wp14:sizeRelV relativeFrom="page">
              <wp14:pctHeight>0</wp14:pctHeight>
            </wp14:sizeRelV>
          </wp:anchor>
        </w:drawing>
      </w:r>
      <w:r w:rsidRPr="00D866C7">
        <w:rPr>
          <w:rFonts w:ascii="Bookman Old Style" w:hAnsi="Bookman Old Style"/>
        </w:rPr>
        <w:t>Ancestor X or Y?</w:t>
      </w:r>
    </w:p>
    <w:p w14:paraId="6B66671D" w14:textId="528EC310" w:rsidR="001D6C33" w:rsidRPr="00D866C7" w:rsidRDefault="001D6C33" w:rsidP="00781828">
      <w:pPr>
        <w:pStyle w:val="ListParagraph"/>
        <w:rPr>
          <w:rFonts w:ascii="Bookman Old Style" w:hAnsi="Bookman Old Style"/>
        </w:rPr>
      </w:pPr>
    </w:p>
    <w:p w14:paraId="49DE1CA5" w14:textId="68FDCBFE" w:rsidR="001D6C33" w:rsidRPr="00D866C7" w:rsidRDefault="001D6C33" w:rsidP="00781828">
      <w:pPr>
        <w:pStyle w:val="ListParagraph"/>
        <w:rPr>
          <w:rFonts w:ascii="Bookman Old Style" w:hAnsi="Bookman Old Style"/>
        </w:rPr>
      </w:pPr>
    </w:p>
    <w:p w14:paraId="6B87B83F" w14:textId="50B43515" w:rsidR="001D6C33" w:rsidRPr="00D866C7" w:rsidRDefault="001D6C33" w:rsidP="00781828">
      <w:pPr>
        <w:pStyle w:val="ListParagraph"/>
        <w:rPr>
          <w:rFonts w:ascii="Bookman Old Style" w:hAnsi="Bookman Old Style"/>
        </w:rPr>
      </w:pPr>
    </w:p>
    <w:p w14:paraId="2C654B8F" w14:textId="45107A20" w:rsidR="001D6C33" w:rsidRPr="00D866C7" w:rsidRDefault="001D6C33" w:rsidP="00781828">
      <w:pPr>
        <w:pStyle w:val="ListParagraph"/>
        <w:rPr>
          <w:rFonts w:ascii="Bookman Old Style" w:hAnsi="Bookman Old Style"/>
        </w:rPr>
      </w:pPr>
    </w:p>
    <w:p w14:paraId="2429FAEA" w14:textId="798B9BF3" w:rsidR="001D6C33" w:rsidRPr="00D866C7" w:rsidRDefault="001D6C33" w:rsidP="00781828">
      <w:pPr>
        <w:pStyle w:val="ListParagraph"/>
        <w:rPr>
          <w:rFonts w:ascii="Bookman Old Style" w:hAnsi="Bookman Old Style"/>
        </w:rPr>
      </w:pPr>
    </w:p>
    <w:p w14:paraId="7BEABB46" w14:textId="7D9970EC" w:rsidR="001D6C33" w:rsidRPr="00D866C7" w:rsidRDefault="001D6C33" w:rsidP="001D6C33">
      <w:pPr>
        <w:pStyle w:val="ListParagraph"/>
        <w:numPr>
          <w:ilvl w:val="0"/>
          <w:numId w:val="11"/>
        </w:numPr>
        <w:rPr>
          <w:rFonts w:ascii="Bookman Old Style" w:hAnsi="Bookman Old Style"/>
        </w:rPr>
      </w:pPr>
      <w:r w:rsidRPr="00D866C7">
        <w:rPr>
          <w:rFonts w:ascii="Bookman Old Style" w:hAnsi="Bookman Old Style"/>
        </w:rPr>
        <w:t xml:space="preserve"> A scientist is working in Africa and has discovered an unknown species of insect. Which of these is most important to consider in classifying the new insect?</w:t>
      </w:r>
    </w:p>
    <w:p w14:paraId="490A0822" w14:textId="26826857" w:rsidR="001D6C33" w:rsidRPr="00D866C7" w:rsidRDefault="00EF63E9" w:rsidP="00EF63E9">
      <w:pPr>
        <w:pStyle w:val="ListParagraph"/>
        <w:numPr>
          <w:ilvl w:val="0"/>
          <w:numId w:val="13"/>
        </w:numPr>
        <w:rPr>
          <w:rFonts w:ascii="Bookman Old Style" w:hAnsi="Bookman Old Style"/>
        </w:rPr>
      </w:pPr>
      <w:r w:rsidRPr="00D866C7">
        <w:rPr>
          <w:rFonts w:ascii="Bookman Old Style" w:hAnsi="Bookman Old Style"/>
        </w:rPr>
        <w:t>Other insects that are genetically similar</w:t>
      </w:r>
    </w:p>
    <w:p w14:paraId="73E985E7" w14:textId="31182635" w:rsidR="00EF63E9" w:rsidRPr="00D866C7" w:rsidRDefault="00EF63E9" w:rsidP="00EF63E9">
      <w:pPr>
        <w:pStyle w:val="ListParagraph"/>
        <w:numPr>
          <w:ilvl w:val="0"/>
          <w:numId w:val="13"/>
        </w:numPr>
        <w:rPr>
          <w:rFonts w:ascii="Bookman Old Style" w:hAnsi="Bookman Old Style"/>
        </w:rPr>
      </w:pPr>
      <w:r w:rsidRPr="00D866C7">
        <w:rPr>
          <w:rFonts w:ascii="Bookman Old Style" w:hAnsi="Bookman Old Style"/>
        </w:rPr>
        <w:t>Other insects that have a similar appearance</w:t>
      </w:r>
    </w:p>
    <w:p w14:paraId="067E8A30" w14:textId="15AFC707" w:rsidR="00EF63E9" w:rsidRPr="00D866C7" w:rsidRDefault="00EF63E9" w:rsidP="00EF63E9">
      <w:pPr>
        <w:pStyle w:val="ListParagraph"/>
        <w:numPr>
          <w:ilvl w:val="0"/>
          <w:numId w:val="13"/>
        </w:numPr>
        <w:rPr>
          <w:rFonts w:ascii="Bookman Old Style" w:hAnsi="Bookman Old Style"/>
        </w:rPr>
      </w:pPr>
      <w:r w:rsidRPr="00D866C7">
        <w:rPr>
          <w:rFonts w:ascii="Bookman Old Style" w:hAnsi="Bookman Old Style"/>
        </w:rPr>
        <w:t>Other insects that live in the same ecosystem</w:t>
      </w:r>
    </w:p>
    <w:p w14:paraId="7E44CB8C" w14:textId="70D098FD" w:rsidR="00EF63E9" w:rsidRPr="00D866C7" w:rsidRDefault="00EF63E9" w:rsidP="00EF63E9">
      <w:pPr>
        <w:pStyle w:val="ListParagraph"/>
        <w:numPr>
          <w:ilvl w:val="0"/>
          <w:numId w:val="13"/>
        </w:numPr>
        <w:rPr>
          <w:rFonts w:ascii="Bookman Old Style" w:hAnsi="Bookman Old Style"/>
        </w:rPr>
      </w:pPr>
      <w:r w:rsidRPr="00D866C7">
        <w:rPr>
          <w:rFonts w:ascii="Bookman Old Style" w:hAnsi="Bookman Old Style"/>
        </w:rPr>
        <w:t>Other insects that have the same kind of metabolism</w:t>
      </w:r>
    </w:p>
    <w:p w14:paraId="0D8A15D4" w14:textId="73B46179" w:rsidR="00D8289E" w:rsidRPr="00D866C7" w:rsidRDefault="001F4E17" w:rsidP="00D8289E">
      <w:pPr>
        <w:pStyle w:val="ListParagraph"/>
        <w:numPr>
          <w:ilvl w:val="0"/>
          <w:numId w:val="11"/>
        </w:numPr>
        <w:rPr>
          <w:rFonts w:ascii="Bookman Old Style" w:hAnsi="Bookman Old Style"/>
        </w:rPr>
      </w:pPr>
      <w:r w:rsidRPr="00D866C7">
        <w:rPr>
          <w:rFonts w:ascii="Bookman Old Style" w:hAnsi="Bookman Old Style"/>
        </w:rPr>
        <w:t>The cladogram below shows the evolutionary relationship among gorillas, humans, chimps, gibbons, siamangs, and old-world monkeys.</w:t>
      </w:r>
    </w:p>
    <w:p w14:paraId="2722D9CC" w14:textId="4C8D09DF" w:rsidR="001F4E17" w:rsidRPr="00D866C7" w:rsidRDefault="001F4E17" w:rsidP="001F4E17">
      <w:pPr>
        <w:ind w:left="360"/>
        <w:rPr>
          <w:rFonts w:ascii="Bookman Old Style" w:hAnsi="Bookman Old Style"/>
        </w:rPr>
      </w:pPr>
      <w:r w:rsidRPr="00D866C7">
        <w:rPr>
          <w:rFonts w:ascii="Bookman Old Style" w:hAnsi="Bookman Old Style"/>
          <w:noProof/>
        </w:rPr>
        <w:drawing>
          <wp:anchor distT="0" distB="0" distL="114300" distR="114300" simplePos="0" relativeHeight="251659264" behindDoc="0" locked="0" layoutInCell="1" allowOverlap="1" wp14:anchorId="2D85A7D0" wp14:editId="4CB9E7BE">
            <wp:simplePos x="0" y="0"/>
            <wp:positionH relativeFrom="column">
              <wp:posOffset>565150</wp:posOffset>
            </wp:positionH>
            <wp:positionV relativeFrom="paragraph">
              <wp:posOffset>635</wp:posOffset>
            </wp:positionV>
            <wp:extent cx="2565400" cy="1460500"/>
            <wp:effectExtent l="0" t="0" r="6350" b="6350"/>
            <wp:wrapThrough wrapText="bothSides">
              <wp:wrapPolygon edited="0">
                <wp:start x="0" y="0"/>
                <wp:lineTo x="0" y="21412"/>
                <wp:lineTo x="21493" y="21412"/>
                <wp:lineTo x="214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dogr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5400" cy="1460500"/>
                    </a:xfrm>
                    <a:prstGeom prst="rect">
                      <a:avLst/>
                    </a:prstGeom>
                  </pic:spPr>
                </pic:pic>
              </a:graphicData>
            </a:graphic>
            <wp14:sizeRelH relativeFrom="page">
              <wp14:pctWidth>0</wp14:pctWidth>
            </wp14:sizeRelH>
            <wp14:sizeRelV relativeFrom="page">
              <wp14:pctHeight>0</wp14:pctHeight>
            </wp14:sizeRelV>
          </wp:anchor>
        </w:drawing>
      </w:r>
    </w:p>
    <w:p w14:paraId="0D57CE40" w14:textId="7EE94385" w:rsidR="00C01C86" w:rsidRPr="00D866C7" w:rsidRDefault="00C01C86" w:rsidP="00C01C86">
      <w:pPr>
        <w:ind w:left="360"/>
        <w:rPr>
          <w:rFonts w:ascii="Bookman Old Style" w:hAnsi="Bookman Old Style"/>
        </w:rPr>
      </w:pPr>
    </w:p>
    <w:p w14:paraId="155A81DF" w14:textId="39A79D48" w:rsidR="001F4E17" w:rsidRPr="00D866C7" w:rsidRDefault="001F4E17" w:rsidP="00C01C86">
      <w:pPr>
        <w:ind w:left="360"/>
        <w:rPr>
          <w:rFonts w:ascii="Bookman Old Style" w:hAnsi="Bookman Old Style"/>
        </w:rPr>
      </w:pPr>
    </w:p>
    <w:p w14:paraId="264D8B58" w14:textId="06AF1754" w:rsidR="001F4E17" w:rsidRPr="00D866C7" w:rsidRDefault="001F4E17" w:rsidP="00C01C86">
      <w:pPr>
        <w:ind w:left="360"/>
        <w:rPr>
          <w:rFonts w:ascii="Bookman Old Style" w:hAnsi="Bookman Old Style"/>
        </w:rPr>
      </w:pPr>
    </w:p>
    <w:p w14:paraId="5689D51D" w14:textId="00C1A536" w:rsidR="001F4E17" w:rsidRPr="00D866C7" w:rsidRDefault="001F4E17" w:rsidP="00C01C86">
      <w:pPr>
        <w:ind w:left="360"/>
        <w:rPr>
          <w:rFonts w:ascii="Bookman Old Style" w:hAnsi="Bookman Old Style"/>
        </w:rPr>
      </w:pPr>
    </w:p>
    <w:p w14:paraId="6D428B76" w14:textId="1D6B391B" w:rsidR="001F4E17" w:rsidRPr="00D866C7" w:rsidRDefault="001F4E17" w:rsidP="001F4E17">
      <w:pPr>
        <w:ind w:left="360"/>
        <w:rPr>
          <w:rFonts w:ascii="Bookman Old Style" w:hAnsi="Bookman Old Style"/>
        </w:rPr>
      </w:pPr>
    </w:p>
    <w:p w14:paraId="357A7FAD" w14:textId="3E6C0FFE" w:rsidR="001F4E17" w:rsidRPr="00D866C7" w:rsidRDefault="001F4E17" w:rsidP="001F4E17">
      <w:pPr>
        <w:ind w:left="360"/>
        <w:rPr>
          <w:rFonts w:ascii="Bookman Old Style" w:hAnsi="Bookman Old Style"/>
        </w:rPr>
      </w:pPr>
      <w:r w:rsidRPr="00D866C7">
        <w:rPr>
          <w:rFonts w:ascii="Bookman Old Style" w:hAnsi="Bookman Old Style"/>
        </w:rPr>
        <w:t>Which pair of animals would likely</w:t>
      </w:r>
      <w:r w:rsidR="0070328C" w:rsidRPr="00D866C7">
        <w:rPr>
          <w:rFonts w:ascii="Bookman Old Style" w:hAnsi="Bookman Old Style"/>
        </w:rPr>
        <w:t xml:space="preserve"> have the most sequences of DNA in common with each other?</w:t>
      </w:r>
    </w:p>
    <w:p w14:paraId="7B5EBE17" w14:textId="6CC7E960" w:rsidR="0070328C" w:rsidRPr="00D866C7" w:rsidRDefault="0070328C" w:rsidP="0070328C">
      <w:pPr>
        <w:pStyle w:val="ListParagraph"/>
        <w:numPr>
          <w:ilvl w:val="0"/>
          <w:numId w:val="14"/>
        </w:numPr>
        <w:rPr>
          <w:rFonts w:ascii="Bookman Old Style" w:hAnsi="Bookman Old Style"/>
        </w:rPr>
      </w:pPr>
      <w:r w:rsidRPr="00D866C7">
        <w:rPr>
          <w:rFonts w:ascii="Bookman Old Style" w:hAnsi="Bookman Old Style"/>
        </w:rPr>
        <w:t>Chimp and gorilla</w:t>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t>c. human and chimp</w:t>
      </w:r>
    </w:p>
    <w:p w14:paraId="3238282C" w14:textId="0E9599C5" w:rsidR="0070328C" w:rsidRPr="00D866C7" w:rsidRDefault="0070328C" w:rsidP="0070328C">
      <w:pPr>
        <w:pStyle w:val="ListParagraph"/>
        <w:numPr>
          <w:ilvl w:val="0"/>
          <w:numId w:val="14"/>
        </w:numPr>
        <w:rPr>
          <w:rFonts w:ascii="Bookman Old Style" w:hAnsi="Bookman Old Style"/>
        </w:rPr>
      </w:pPr>
      <w:r w:rsidRPr="00D866C7">
        <w:rPr>
          <w:rFonts w:ascii="Bookman Old Style" w:hAnsi="Bookman Old Style"/>
        </w:rPr>
        <w:t>Gorilla and gibbon</w:t>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t>d. human and gibbon</w:t>
      </w:r>
    </w:p>
    <w:p w14:paraId="1C38D277" w14:textId="15F30081" w:rsidR="0070328C" w:rsidRPr="00D866C7" w:rsidRDefault="00834DFD" w:rsidP="0070328C">
      <w:pPr>
        <w:pStyle w:val="ListParagraph"/>
        <w:numPr>
          <w:ilvl w:val="0"/>
          <w:numId w:val="11"/>
        </w:numPr>
        <w:rPr>
          <w:rFonts w:ascii="Bookman Old Style" w:hAnsi="Bookman Old Style"/>
        </w:rPr>
      </w:pPr>
      <w:r w:rsidRPr="00D866C7">
        <w:rPr>
          <w:rFonts w:ascii="Bookman Old Style" w:hAnsi="Bookman Old Style"/>
        </w:rPr>
        <w:t xml:space="preserve">If a scientist were to discover a new organism that is prokaryotic and has a cell wall, but lives in a normal environment, </w:t>
      </w:r>
      <w:r w:rsidR="00120AED" w:rsidRPr="00D866C7">
        <w:rPr>
          <w:rFonts w:ascii="Bookman Old Style" w:hAnsi="Bookman Old Style"/>
        </w:rPr>
        <w:t>what domain should the organism be classified?</w:t>
      </w:r>
    </w:p>
    <w:p w14:paraId="095A4620" w14:textId="7B57E978" w:rsidR="00120AED" w:rsidRPr="00D866C7" w:rsidRDefault="00FC5984" w:rsidP="0070328C">
      <w:pPr>
        <w:pStyle w:val="ListParagraph"/>
        <w:numPr>
          <w:ilvl w:val="0"/>
          <w:numId w:val="11"/>
        </w:numPr>
        <w:rPr>
          <w:rFonts w:ascii="Bookman Old Style" w:hAnsi="Bookman Old Style"/>
        </w:rPr>
      </w:pPr>
      <w:r w:rsidRPr="00D866C7">
        <w:rPr>
          <w:rFonts w:ascii="Bookman Old Style" w:hAnsi="Bookman Old Style"/>
        </w:rPr>
        <w:t>What are some reasons bacteria are distinguished differently from protists, fungi, animals and plants?</w:t>
      </w:r>
    </w:p>
    <w:p w14:paraId="6469F373" w14:textId="29EBFB7B" w:rsidR="00897E27" w:rsidRPr="00D866C7" w:rsidRDefault="00897E27" w:rsidP="0070328C">
      <w:pPr>
        <w:pStyle w:val="ListParagraph"/>
        <w:numPr>
          <w:ilvl w:val="0"/>
          <w:numId w:val="11"/>
        </w:numPr>
        <w:rPr>
          <w:rFonts w:ascii="Bookman Old Style" w:hAnsi="Bookman Old Style"/>
        </w:rPr>
      </w:pPr>
      <w:r w:rsidRPr="00D866C7">
        <w:rPr>
          <w:rFonts w:ascii="Bookman Old Style" w:hAnsi="Bookman Old Style"/>
        </w:rPr>
        <w:t>You discover</w:t>
      </w:r>
      <w:r w:rsidR="000E2032" w:rsidRPr="00D866C7">
        <w:rPr>
          <w:rFonts w:ascii="Bookman Old Style" w:hAnsi="Bookman Old Style"/>
        </w:rPr>
        <w:t xml:space="preserve"> an organism that is an absorptive heterotroph and has chitin in its cell walls. Into which kingdom should the scientist classify the organism?</w:t>
      </w:r>
    </w:p>
    <w:p w14:paraId="5D1B5B7F" w14:textId="1D370F86" w:rsidR="009D324E" w:rsidRPr="00D866C7" w:rsidRDefault="009D324E" w:rsidP="0070328C">
      <w:pPr>
        <w:pStyle w:val="ListParagraph"/>
        <w:numPr>
          <w:ilvl w:val="0"/>
          <w:numId w:val="11"/>
        </w:numPr>
        <w:rPr>
          <w:rFonts w:ascii="Bookman Old Style" w:hAnsi="Bookman Old Style"/>
        </w:rPr>
      </w:pPr>
      <w:r w:rsidRPr="00D866C7">
        <w:rPr>
          <w:rFonts w:ascii="Bookman Old Style" w:hAnsi="Bookman Old Style"/>
        </w:rPr>
        <w:t>In Linnaeus’s time, all living things were grouped into two kingdoms. Later</w:t>
      </w:r>
      <w:r w:rsidR="00A96F57" w:rsidRPr="00D866C7">
        <w:rPr>
          <w:rFonts w:ascii="Bookman Old Style" w:hAnsi="Bookman Old Style"/>
        </w:rPr>
        <w:t>, there were five kingdoms and now we have six kingdoms. What is the main reason for this increase in the number of kingdoms?</w:t>
      </w:r>
    </w:p>
    <w:p w14:paraId="645B42F2" w14:textId="677A950D" w:rsidR="00A96F57" w:rsidRPr="00D866C7" w:rsidRDefault="00A96F57" w:rsidP="00A96F57">
      <w:pPr>
        <w:pStyle w:val="ListParagraph"/>
        <w:numPr>
          <w:ilvl w:val="0"/>
          <w:numId w:val="26"/>
        </w:numPr>
        <w:rPr>
          <w:rFonts w:ascii="Bookman Old Style" w:hAnsi="Bookman Old Style"/>
        </w:rPr>
      </w:pPr>
      <w:r w:rsidRPr="00D866C7">
        <w:rPr>
          <w:rFonts w:ascii="Bookman Old Style" w:hAnsi="Bookman Old Style"/>
        </w:rPr>
        <w:t>As scientist learned more about genetics</w:t>
      </w:r>
      <w:r w:rsidR="00C43A39" w:rsidRPr="00D866C7">
        <w:rPr>
          <w:rFonts w:ascii="Bookman Old Style" w:hAnsi="Bookman Old Style"/>
        </w:rPr>
        <w:t xml:space="preserve"> and biochemistry, some organisms were moved out of existing kingdoms</w:t>
      </w:r>
      <w:r w:rsidR="002F3718" w:rsidRPr="00D866C7">
        <w:rPr>
          <w:rFonts w:ascii="Bookman Old Style" w:hAnsi="Bookman Old Style"/>
        </w:rPr>
        <w:t xml:space="preserve"> and into new ones</w:t>
      </w:r>
    </w:p>
    <w:p w14:paraId="64B4F667" w14:textId="2440716B" w:rsidR="002F3718" w:rsidRPr="00D866C7" w:rsidRDefault="002F3718" w:rsidP="00A96F57">
      <w:pPr>
        <w:pStyle w:val="ListParagraph"/>
        <w:numPr>
          <w:ilvl w:val="0"/>
          <w:numId w:val="26"/>
        </w:numPr>
        <w:rPr>
          <w:rFonts w:ascii="Bookman Old Style" w:hAnsi="Bookman Old Style"/>
        </w:rPr>
      </w:pPr>
      <w:r w:rsidRPr="00D866C7">
        <w:rPr>
          <w:rFonts w:ascii="Bookman Old Style" w:hAnsi="Bookman Old Style"/>
        </w:rPr>
        <w:t>Scientists have discovered organisms that were previously unknown, so new kingdoms had to be created for them</w:t>
      </w:r>
    </w:p>
    <w:p w14:paraId="574BECC9" w14:textId="2891F7BF" w:rsidR="002F3718" w:rsidRPr="00D866C7" w:rsidRDefault="002F3718" w:rsidP="00A96F57">
      <w:pPr>
        <w:pStyle w:val="ListParagraph"/>
        <w:numPr>
          <w:ilvl w:val="0"/>
          <w:numId w:val="26"/>
        </w:numPr>
        <w:rPr>
          <w:rFonts w:ascii="Bookman Old Style" w:hAnsi="Bookman Old Style"/>
        </w:rPr>
      </w:pPr>
      <w:r w:rsidRPr="00D866C7">
        <w:rPr>
          <w:rFonts w:ascii="Bookman Old Style" w:hAnsi="Bookman Old Style"/>
        </w:rPr>
        <w:t xml:space="preserve">Kingdom plantae </w:t>
      </w:r>
      <w:r w:rsidR="00B13C7E" w:rsidRPr="00D866C7">
        <w:rPr>
          <w:rFonts w:ascii="Bookman Old Style" w:hAnsi="Bookman Old Style"/>
        </w:rPr>
        <w:t>had to be split up into several kingdoms when scientists found that not all plants can photosynthesize</w:t>
      </w:r>
    </w:p>
    <w:p w14:paraId="02DA29BD" w14:textId="22DF3E32" w:rsidR="00B13C7E" w:rsidRPr="00D866C7" w:rsidRDefault="00B13C7E" w:rsidP="00A96F57">
      <w:pPr>
        <w:pStyle w:val="ListParagraph"/>
        <w:numPr>
          <w:ilvl w:val="0"/>
          <w:numId w:val="26"/>
        </w:numPr>
        <w:rPr>
          <w:rFonts w:ascii="Bookman Old Style" w:hAnsi="Bookman Old Style"/>
        </w:rPr>
      </w:pPr>
      <w:r w:rsidRPr="00D866C7">
        <w:rPr>
          <w:rFonts w:ascii="Bookman Old Style" w:hAnsi="Bookman Old Style"/>
        </w:rPr>
        <w:t>Since the time of Linnaeus</w:t>
      </w:r>
      <w:r w:rsidR="00222F1E" w:rsidRPr="00D866C7">
        <w:rPr>
          <w:rFonts w:ascii="Bookman Old Style" w:hAnsi="Bookman Old Style"/>
        </w:rPr>
        <w:t>, many new organisms have evolved and most of them don’t fit into the original kingdom</w:t>
      </w:r>
    </w:p>
    <w:p w14:paraId="790AD110" w14:textId="1F3931C1" w:rsidR="000E2032" w:rsidRPr="00D866C7" w:rsidRDefault="00E160B9" w:rsidP="00E160B9">
      <w:pPr>
        <w:ind w:left="360"/>
        <w:rPr>
          <w:rFonts w:ascii="Bookman Old Style" w:hAnsi="Bookman Old Style"/>
          <w:b/>
        </w:rPr>
      </w:pPr>
      <w:r w:rsidRPr="00D866C7">
        <w:rPr>
          <w:rFonts w:ascii="Bookman Old Style" w:hAnsi="Bookman Old Style"/>
          <w:b/>
        </w:rPr>
        <w:t>Plants</w:t>
      </w:r>
    </w:p>
    <w:p w14:paraId="70367102" w14:textId="44489BD8" w:rsidR="00E160B9" w:rsidRPr="00D866C7" w:rsidRDefault="001F790F" w:rsidP="00E160B9">
      <w:pPr>
        <w:pStyle w:val="ListParagraph"/>
        <w:numPr>
          <w:ilvl w:val="0"/>
          <w:numId w:val="15"/>
        </w:numPr>
        <w:rPr>
          <w:rFonts w:ascii="Bookman Old Style" w:hAnsi="Bookman Old Style"/>
        </w:rPr>
      </w:pPr>
      <w:r w:rsidRPr="00D866C7">
        <w:rPr>
          <w:rFonts w:ascii="Bookman Old Style" w:hAnsi="Bookman Old Style"/>
        </w:rPr>
        <w:t>If a xylem in a tree were to be badly damaged, what process would be affected by this structure no longer working?</w:t>
      </w:r>
    </w:p>
    <w:p w14:paraId="0956F04C" w14:textId="1F5B4CEB" w:rsidR="004A1796" w:rsidRPr="00D866C7" w:rsidRDefault="004A1796" w:rsidP="00E160B9">
      <w:pPr>
        <w:pStyle w:val="ListParagraph"/>
        <w:numPr>
          <w:ilvl w:val="0"/>
          <w:numId w:val="15"/>
        </w:numPr>
        <w:rPr>
          <w:rFonts w:ascii="Bookman Old Style" w:hAnsi="Bookman Old Style"/>
        </w:rPr>
      </w:pPr>
      <w:r w:rsidRPr="00D866C7">
        <w:rPr>
          <w:rFonts w:ascii="Bookman Old Style" w:hAnsi="Bookman Old Style"/>
        </w:rPr>
        <w:t>What is the big process that leaves perform for plant survival?</w:t>
      </w:r>
    </w:p>
    <w:p w14:paraId="04F854CF" w14:textId="4CCCEED4" w:rsidR="002020EE" w:rsidRPr="00D866C7" w:rsidRDefault="002020EE" w:rsidP="002020EE">
      <w:pPr>
        <w:pStyle w:val="ListParagraph"/>
        <w:numPr>
          <w:ilvl w:val="0"/>
          <w:numId w:val="15"/>
        </w:numPr>
        <w:rPr>
          <w:rFonts w:ascii="Bookman Old Style" w:hAnsi="Bookman Old Style"/>
        </w:rPr>
      </w:pPr>
      <w:r w:rsidRPr="00D866C7">
        <w:rPr>
          <w:rFonts w:ascii="Bookman Old Style" w:hAnsi="Bookman Old Style"/>
        </w:rPr>
        <w:t>The stomata of leaves are usually open in:</w:t>
      </w:r>
    </w:p>
    <w:p w14:paraId="724107C5" w14:textId="639853B3" w:rsidR="002020EE" w:rsidRPr="00D866C7" w:rsidRDefault="002020EE" w:rsidP="002020EE">
      <w:pPr>
        <w:pStyle w:val="ListParagraph"/>
        <w:numPr>
          <w:ilvl w:val="0"/>
          <w:numId w:val="16"/>
        </w:numPr>
        <w:rPr>
          <w:rFonts w:ascii="Bookman Old Style" w:hAnsi="Bookman Old Style"/>
        </w:rPr>
      </w:pPr>
      <w:r w:rsidRPr="00D866C7">
        <w:rPr>
          <w:rFonts w:ascii="Bookman Old Style" w:hAnsi="Bookman Old Style"/>
        </w:rPr>
        <w:t>Light if a plant has too little water</w:t>
      </w:r>
    </w:p>
    <w:p w14:paraId="77144D96" w14:textId="784580D5" w:rsidR="002020EE" w:rsidRPr="00D866C7" w:rsidRDefault="002020EE" w:rsidP="002020EE">
      <w:pPr>
        <w:pStyle w:val="ListParagraph"/>
        <w:numPr>
          <w:ilvl w:val="0"/>
          <w:numId w:val="16"/>
        </w:numPr>
        <w:rPr>
          <w:rFonts w:ascii="Bookman Old Style" w:hAnsi="Bookman Old Style"/>
        </w:rPr>
      </w:pPr>
      <w:r w:rsidRPr="00D866C7">
        <w:rPr>
          <w:rFonts w:ascii="Bookman Old Style" w:hAnsi="Bookman Old Style"/>
        </w:rPr>
        <w:t>Light if a plant has enough water</w:t>
      </w:r>
    </w:p>
    <w:p w14:paraId="1C71BD3B" w14:textId="6E943D99" w:rsidR="002020EE" w:rsidRPr="00D866C7" w:rsidRDefault="003A69FD" w:rsidP="002020EE">
      <w:pPr>
        <w:pStyle w:val="ListParagraph"/>
        <w:numPr>
          <w:ilvl w:val="0"/>
          <w:numId w:val="16"/>
        </w:numPr>
        <w:rPr>
          <w:rFonts w:ascii="Bookman Old Style" w:hAnsi="Bookman Old Style"/>
        </w:rPr>
      </w:pPr>
      <w:r w:rsidRPr="00D866C7">
        <w:rPr>
          <w:rFonts w:ascii="Bookman Old Style" w:hAnsi="Bookman Old Style"/>
        </w:rPr>
        <w:t>Darkness if a plant has enough water</w:t>
      </w:r>
    </w:p>
    <w:p w14:paraId="480BFDE8" w14:textId="3C9F151F" w:rsidR="003A69FD" w:rsidRPr="00D866C7" w:rsidRDefault="003A69FD" w:rsidP="002020EE">
      <w:pPr>
        <w:pStyle w:val="ListParagraph"/>
        <w:numPr>
          <w:ilvl w:val="0"/>
          <w:numId w:val="16"/>
        </w:numPr>
        <w:rPr>
          <w:rFonts w:ascii="Bookman Old Style" w:hAnsi="Bookman Old Style"/>
        </w:rPr>
      </w:pPr>
      <w:r w:rsidRPr="00D866C7">
        <w:rPr>
          <w:rFonts w:ascii="Bookman Old Style" w:hAnsi="Bookman Old Style"/>
        </w:rPr>
        <w:t>Darkness if a plant has too little water</w:t>
      </w:r>
    </w:p>
    <w:p w14:paraId="363E1835" w14:textId="1A6C980C" w:rsidR="003A69FD" w:rsidRPr="00D866C7" w:rsidRDefault="005B6B78" w:rsidP="003A69FD">
      <w:pPr>
        <w:pStyle w:val="ListParagraph"/>
        <w:numPr>
          <w:ilvl w:val="0"/>
          <w:numId w:val="15"/>
        </w:numPr>
        <w:rPr>
          <w:rFonts w:ascii="Bookman Old Style" w:hAnsi="Bookman Old Style"/>
        </w:rPr>
      </w:pPr>
      <w:r w:rsidRPr="00D866C7">
        <w:rPr>
          <w:rFonts w:ascii="Bookman Old Style" w:hAnsi="Bookman Old Style"/>
        </w:rPr>
        <w:t xml:space="preserve">What is the function of guard cells in plants, and what does the stomata </w:t>
      </w:r>
      <w:r w:rsidR="000E67F7" w:rsidRPr="00D866C7">
        <w:rPr>
          <w:rFonts w:ascii="Bookman Old Style" w:hAnsi="Bookman Old Style"/>
        </w:rPr>
        <w:t>bring into and out of the plant</w:t>
      </w:r>
      <w:r w:rsidRPr="00D866C7">
        <w:rPr>
          <w:rFonts w:ascii="Bookman Old Style" w:hAnsi="Bookman Old Style"/>
        </w:rPr>
        <w:t>?</w:t>
      </w:r>
    </w:p>
    <w:p w14:paraId="7212C5B2" w14:textId="7FBA7AAF" w:rsidR="005B6B78" w:rsidRPr="00D866C7" w:rsidRDefault="004E5C66" w:rsidP="003A69FD">
      <w:pPr>
        <w:pStyle w:val="ListParagraph"/>
        <w:numPr>
          <w:ilvl w:val="0"/>
          <w:numId w:val="15"/>
        </w:numPr>
        <w:rPr>
          <w:rFonts w:ascii="Bookman Old Style" w:hAnsi="Bookman Old Style"/>
        </w:rPr>
      </w:pPr>
      <w:r w:rsidRPr="00D866C7">
        <w:rPr>
          <w:rFonts w:ascii="Bookman Old Style" w:hAnsi="Bookman Old Style"/>
        </w:rPr>
        <w:t xml:space="preserve">If the xylem and phloem in a plant were damaged, what </w:t>
      </w:r>
      <w:r w:rsidR="00927E16" w:rsidRPr="00D866C7">
        <w:rPr>
          <w:rFonts w:ascii="Bookman Old Style" w:hAnsi="Bookman Old Style"/>
        </w:rPr>
        <w:t>could it no longer bring up or down in the plant?</w:t>
      </w:r>
    </w:p>
    <w:p w14:paraId="207B1B08" w14:textId="1D6C6EA8" w:rsidR="00216E56" w:rsidRPr="00D866C7" w:rsidRDefault="00216E56" w:rsidP="003A69FD">
      <w:pPr>
        <w:pStyle w:val="ListParagraph"/>
        <w:numPr>
          <w:ilvl w:val="0"/>
          <w:numId w:val="15"/>
        </w:numPr>
        <w:rPr>
          <w:rFonts w:ascii="Bookman Old Style" w:hAnsi="Bookman Old Style"/>
        </w:rPr>
      </w:pPr>
      <w:r w:rsidRPr="00D866C7">
        <w:rPr>
          <w:rFonts w:ascii="Bookman Old Style" w:hAnsi="Bookman Old Style"/>
          <w:noProof/>
        </w:rPr>
        <w:drawing>
          <wp:anchor distT="0" distB="0" distL="114300" distR="114300" simplePos="0" relativeHeight="251660288" behindDoc="0" locked="0" layoutInCell="1" allowOverlap="1" wp14:anchorId="387B36E4" wp14:editId="00D971FC">
            <wp:simplePos x="0" y="0"/>
            <wp:positionH relativeFrom="column">
              <wp:posOffset>1308100</wp:posOffset>
            </wp:positionH>
            <wp:positionV relativeFrom="paragraph">
              <wp:posOffset>221615</wp:posOffset>
            </wp:positionV>
            <wp:extent cx="2551718" cy="1352550"/>
            <wp:effectExtent l="0" t="0" r="1270" b="0"/>
            <wp:wrapThrough wrapText="bothSides">
              <wp:wrapPolygon edited="0">
                <wp:start x="0" y="0"/>
                <wp:lineTo x="0" y="21296"/>
                <wp:lineTo x="21449" y="21296"/>
                <wp:lineTo x="214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f structure.JPG"/>
                    <pic:cNvPicPr/>
                  </pic:nvPicPr>
                  <pic:blipFill>
                    <a:blip r:embed="rId10">
                      <a:extLst>
                        <a:ext uri="{28A0092B-C50C-407E-A947-70E740481C1C}">
                          <a14:useLocalDpi xmlns:a14="http://schemas.microsoft.com/office/drawing/2010/main" val="0"/>
                        </a:ext>
                      </a:extLst>
                    </a:blip>
                    <a:stretch>
                      <a:fillRect/>
                    </a:stretch>
                  </pic:blipFill>
                  <pic:spPr>
                    <a:xfrm>
                      <a:off x="0" y="0"/>
                      <a:ext cx="2551718" cy="1352550"/>
                    </a:xfrm>
                    <a:prstGeom prst="rect">
                      <a:avLst/>
                    </a:prstGeom>
                  </pic:spPr>
                </pic:pic>
              </a:graphicData>
            </a:graphic>
            <wp14:sizeRelH relativeFrom="page">
              <wp14:pctWidth>0</wp14:pctWidth>
            </wp14:sizeRelH>
            <wp14:sizeRelV relativeFrom="page">
              <wp14:pctHeight>0</wp14:pctHeight>
            </wp14:sizeRelV>
          </wp:anchor>
        </w:drawing>
      </w:r>
      <w:r w:rsidRPr="00D866C7">
        <w:rPr>
          <w:rFonts w:ascii="Bookman Old Style" w:hAnsi="Bookman Old Style"/>
        </w:rPr>
        <w:t>Looking at the picture below, what does structure X do to contribute to the survival of the plant?</w:t>
      </w:r>
    </w:p>
    <w:p w14:paraId="21F012FD" w14:textId="63DDDF7F" w:rsidR="00216E56" w:rsidRPr="00D866C7" w:rsidRDefault="00216E56" w:rsidP="00216E56">
      <w:pPr>
        <w:pStyle w:val="ListParagraph"/>
        <w:rPr>
          <w:rFonts w:ascii="Bookman Old Style" w:hAnsi="Bookman Old Style"/>
        </w:rPr>
      </w:pPr>
    </w:p>
    <w:p w14:paraId="51D3FB61" w14:textId="4C5F95D3" w:rsidR="00216E56" w:rsidRPr="00D866C7" w:rsidRDefault="00216E56" w:rsidP="00216E56">
      <w:pPr>
        <w:pStyle w:val="ListParagraph"/>
        <w:rPr>
          <w:rFonts w:ascii="Bookman Old Style" w:hAnsi="Bookman Old Style"/>
        </w:rPr>
      </w:pPr>
    </w:p>
    <w:p w14:paraId="0A03947A" w14:textId="4663B11C" w:rsidR="00216E56" w:rsidRPr="00D866C7" w:rsidRDefault="00216E56" w:rsidP="00216E56">
      <w:pPr>
        <w:pStyle w:val="ListParagraph"/>
        <w:rPr>
          <w:rFonts w:ascii="Bookman Old Style" w:hAnsi="Bookman Old Style"/>
        </w:rPr>
      </w:pPr>
    </w:p>
    <w:p w14:paraId="798E6020" w14:textId="660AAD79" w:rsidR="00216E56" w:rsidRPr="00D866C7" w:rsidRDefault="00216E56" w:rsidP="00216E56">
      <w:pPr>
        <w:pStyle w:val="ListParagraph"/>
        <w:rPr>
          <w:rFonts w:ascii="Bookman Old Style" w:hAnsi="Bookman Old Style"/>
        </w:rPr>
      </w:pPr>
    </w:p>
    <w:p w14:paraId="42ADF2EB" w14:textId="264CF3CB" w:rsidR="00216E56" w:rsidRPr="00D866C7" w:rsidRDefault="00216E56" w:rsidP="00216E56">
      <w:pPr>
        <w:pStyle w:val="ListParagraph"/>
        <w:rPr>
          <w:rFonts w:ascii="Bookman Old Style" w:hAnsi="Bookman Old Style"/>
        </w:rPr>
      </w:pPr>
    </w:p>
    <w:p w14:paraId="71318517" w14:textId="13CBB51A" w:rsidR="00216E56" w:rsidRPr="00D866C7" w:rsidRDefault="00216E56" w:rsidP="00216E56">
      <w:pPr>
        <w:pStyle w:val="ListParagraph"/>
        <w:rPr>
          <w:rFonts w:ascii="Bookman Old Style" w:hAnsi="Bookman Old Style"/>
        </w:rPr>
      </w:pPr>
    </w:p>
    <w:p w14:paraId="08EF4FBC" w14:textId="5FD295FE" w:rsidR="00216E56" w:rsidRPr="00D866C7" w:rsidRDefault="00216E56" w:rsidP="00216E56">
      <w:pPr>
        <w:pStyle w:val="ListParagraph"/>
        <w:rPr>
          <w:rFonts w:ascii="Bookman Old Style" w:hAnsi="Bookman Old Style"/>
        </w:rPr>
      </w:pPr>
    </w:p>
    <w:p w14:paraId="06F84231" w14:textId="06194C82" w:rsidR="00216E56" w:rsidRPr="00D866C7" w:rsidRDefault="001D17C4" w:rsidP="00216E56">
      <w:pPr>
        <w:pStyle w:val="ListParagraph"/>
        <w:numPr>
          <w:ilvl w:val="0"/>
          <w:numId w:val="15"/>
        </w:numPr>
        <w:rPr>
          <w:rFonts w:ascii="Bookman Old Style" w:hAnsi="Bookman Old Style"/>
        </w:rPr>
      </w:pPr>
      <w:r w:rsidRPr="00D866C7">
        <w:rPr>
          <w:rFonts w:ascii="Bookman Old Style" w:hAnsi="Bookman Old Style"/>
        </w:rPr>
        <w:t>Looking at the picture below of a flower, what does letter A represent, and what is its function? What about structure B?</w:t>
      </w:r>
    </w:p>
    <w:p w14:paraId="1398D006" w14:textId="53FD2D04" w:rsidR="001D17C4" w:rsidRPr="00D866C7" w:rsidRDefault="001D17C4" w:rsidP="001D17C4">
      <w:pPr>
        <w:pStyle w:val="ListParagraph"/>
        <w:rPr>
          <w:rFonts w:ascii="Bookman Old Style" w:hAnsi="Bookman Old Style"/>
        </w:rPr>
      </w:pPr>
      <w:r w:rsidRPr="00D866C7">
        <w:rPr>
          <w:rFonts w:ascii="Bookman Old Style" w:hAnsi="Bookman Old Style"/>
          <w:noProof/>
        </w:rPr>
        <w:drawing>
          <wp:anchor distT="0" distB="0" distL="114300" distR="114300" simplePos="0" relativeHeight="251661312" behindDoc="0" locked="0" layoutInCell="1" allowOverlap="1" wp14:anchorId="030C0F84" wp14:editId="3E0363F2">
            <wp:simplePos x="0" y="0"/>
            <wp:positionH relativeFrom="column">
              <wp:posOffset>958850</wp:posOffset>
            </wp:positionH>
            <wp:positionV relativeFrom="paragraph">
              <wp:posOffset>116205</wp:posOffset>
            </wp:positionV>
            <wp:extent cx="1714500" cy="1463777"/>
            <wp:effectExtent l="0" t="0" r="0" b="3175"/>
            <wp:wrapThrough wrapText="bothSides">
              <wp:wrapPolygon edited="0">
                <wp:start x="0" y="0"/>
                <wp:lineTo x="0" y="21366"/>
                <wp:lineTo x="21360" y="21366"/>
                <wp:lineTo x="213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er diagr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463777"/>
                    </a:xfrm>
                    <a:prstGeom prst="rect">
                      <a:avLst/>
                    </a:prstGeom>
                  </pic:spPr>
                </pic:pic>
              </a:graphicData>
            </a:graphic>
            <wp14:sizeRelH relativeFrom="page">
              <wp14:pctWidth>0</wp14:pctWidth>
            </wp14:sizeRelH>
            <wp14:sizeRelV relativeFrom="page">
              <wp14:pctHeight>0</wp14:pctHeight>
            </wp14:sizeRelV>
          </wp:anchor>
        </w:drawing>
      </w:r>
    </w:p>
    <w:p w14:paraId="32B4CB9E" w14:textId="3F59B29C" w:rsidR="001D17C4" w:rsidRPr="00D866C7" w:rsidRDefault="001D17C4" w:rsidP="001D17C4"/>
    <w:p w14:paraId="6F25D047" w14:textId="18B42A2F" w:rsidR="001D17C4" w:rsidRPr="00D866C7" w:rsidRDefault="001D17C4" w:rsidP="001D17C4"/>
    <w:p w14:paraId="52C30040" w14:textId="1DED736A" w:rsidR="001D17C4" w:rsidRPr="00D866C7" w:rsidRDefault="001D17C4" w:rsidP="001D17C4"/>
    <w:p w14:paraId="39716D05" w14:textId="4F70258B" w:rsidR="001D17C4" w:rsidRPr="00D866C7" w:rsidRDefault="001D17C4" w:rsidP="001D17C4"/>
    <w:p w14:paraId="1C5D1F56" w14:textId="3B87F7EA" w:rsidR="001D17C4" w:rsidRPr="00D866C7" w:rsidRDefault="001D17C4" w:rsidP="001D17C4"/>
    <w:p w14:paraId="65B67DE8" w14:textId="62F7B1C2" w:rsidR="001D17C4" w:rsidRPr="00D866C7" w:rsidRDefault="00CD2B96" w:rsidP="001D17C4">
      <w:pPr>
        <w:pStyle w:val="ListParagraph"/>
        <w:numPr>
          <w:ilvl w:val="0"/>
          <w:numId w:val="15"/>
        </w:numPr>
        <w:tabs>
          <w:tab w:val="left" w:pos="990"/>
        </w:tabs>
      </w:pPr>
      <w:r w:rsidRPr="00D866C7">
        <w:rPr>
          <w:rFonts w:ascii="Bookman Old Style" w:hAnsi="Bookman Old Style"/>
        </w:rPr>
        <w:t>Plants gain their mass to grow in size by using sunlight and which two components from the environment</w:t>
      </w:r>
      <w:r w:rsidR="000B072B" w:rsidRPr="00D866C7">
        <w:rPr>
          <w:rFonts w:ascii="Bookman Old Style" w:hAnsi="Bookman Old Style"/>
        </w:rPr>
        <w:t>?</w:t>
      </w:r>
    </w:p>
    <w:p w14:paraId="536B5A22" w14:textId="41C15F4A" w:rsidR="000B072B" w:rsidRPr="00D866C7" w:rsidRDefault="000B072B" w:rsidP="000B072B">
      <w:pPr>
        <w:pStyle w:val="ListParagraph"/>
        <w:numPr>
          <w:ilvl w:val="0"/>
          <w:numId w:val="17"/>
        </w:numPr>
        <w:tabs>
          <w:tab w:val="left" w:pos="990"/>
        </w:tabs>
      </w:pPr>
      <w:r w:rsidRPr="00D866C7">
        <w:rPr>
          <w:rFonts w:ascii="Bookman Old Style" w:hAnsi="Bookman Old Style"/>
        </w:rPr>
        <w:t>Water and oxygen</w:t>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t>c. nitrogen and carbon dioxide</w:t>
      </w:r>
    </w:p>
    <w:p w14:paraId="479CB59E" w14:textId="41F95EC9" w:rsidR="000B072B" w:rsidRPr="00D866C7" w:rsidRDefault="000B072B" w:rsidP="000B072B">
      <w:pPr>
        <w:pStyle w:val="ListParagraph"/>
        <w:numPr>
          <w:ilvl w:val="0"/>
          <w:numId w:val="17"/>
        </w:numPr>
        <w:tabs>
          <w:tab w:val="left" w:pos="990"/>
        </w:tabs>
      </w:pPr>
      <w:r w:rsidRPr="00D866C7">
        <w:rPr>
          <w:rFonts w:ascii="Bookman Old Style" w:hAnsi="Bookman Old Style"/>
        </w:rPr>
        <w:t>Nitrogen and water</w:t>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t xml:space="preserve">d. </w:t>
      </w:r>
      <w:r w:rsidR="00B509F7" w:rsidRPr="00D866C7">
        <w:rPr>
          <w:rFonts w:ascii="Bookman Old Style" w:hAnsi="Bookman Old Style"/>
        </w:rPr>
        <w:t>water and carbon dioxide</w:t>
      </w:r>
    </w:p>
    <w:p w14:paraId="16B61AF7" w14:textId="2392159B" w:rsidR="00B509F7" w:rsidRPr="00D866C7" w:rsidRDefault="00160CCF" w:rsidP="00B509F7">
      <w:pPr>
        <w:pStyle w:val="ListParagraph"/>
        <w:numPr>
          <w:ilvl w:val="0"/>
          <w:numId w:val="15"/>
        </w:numPr>
        <w:tabs>
          <w:tab w:val="left" w:pos="990"/>
        </w:tabs>
        <w:rPr>
          <w:rFonts w:ascii="Bookman Old Style" w:hAnsi="Bookman Old Style"/>
        </w:rPr>
      </w:pPr>
      <w:r w:rsidRPr="00D866C7">
        <w:rPr>
          <w:rFonts w:ascii="Bookman Old Style" w:hAnsi="Bookman Old Style"/>
        </w:rPr>
        <w:t>Which function do roots and stem</w:t>
      </w:r>
      <w:r w:rsidR="003F4008" w:rsidRPr="00D866C7">
        <w:rPr>
          <w:rFonts w:ascii="Bookman Old Style" w:hAnsi="Bookman Old Style"/>
        </w:rPr>
        <w:t>s share?</w:t>
      </w:r>
    </w:p>
    <w:p w14:paraId="3653B154" w14:textId="7EA3F9ED" w:rsidR="003F4008" w:rsidRPr="00D866C7" w:rsidRDefault="003F4008" w:rsidP="003F4008">
      <w:pPr>
        <w:pStyle w:val="ListParagraph"/>
        <w:numPr>
          <w:ilvl w:val="0"/>
          <w:numId w:val="18"/>
        </w:numPr>
        <w:tabs>
          <w:tab w:val="left" w:pos="990"/>
        </w:tabs>
        <w:rPr>
          <w:rFonts w:ascii="Bookman Old Style" w:hAnsi="Bookman Old Style"/>
        </w:rPr>
      </w:pPr>
      <w:r w:rsidRPr="00D866C7">
        <w:rPr>
          <w:rFonts w:ascii="Bookman Old Style" w:hAnsi="Bookman Old Style"/>
        </w:rPr>
        <w:t>Support of the plant body</w:t>
      </w:r>
      <w:r w:rsidRPr="00D866C7">
        <w:rPr>
          <w:rFonts w:ascii="Bookman Old Style" w:hAnsi="Bookman Old Style"/>
        </w:rPr>
        <w:tab/>
      </w:r>
      <w:r w:rsidRPr="00D866C7">
        <w:rPr>
          <w:rFonts w:ascii="Bookman Old Style" w:hAnsi="Bookman Old Style"/>
        </w:rPr>
        <w:tab/>
        <w:t>c. intake of water and sugar</w:t>
      </w:r>
    </w:p>
    <w:p w14:paraId="29332E76" w14:textId="486AD487" w:rsidR="003F4008" w:rsidRPr="00D866C7" w:rsidRDefault="003F4008" w:rsidP="003F4008">
      <w:pPr>
        <w:pStyle w:val="ListParagraph"/>
        <w:numPr>
          <w:ilvl w:val="0"/>
          <w:numId w:val="18"/>
        </w:numPr>
        <w:tabs>
          <w:tab w:val="left" w:pos="990"/>
        </w:tabs>
        <w:rPr>
          <w:rFonts w:ascii="Bookman Old Style" w:hAnsi="Bookman Old Style"/>
        </w:rPr>
      </w:pPr>
      <w:r w:rsidRPr="00D866C7">
        <w:rPr>
          <w:rFonts w:ascii="Bookman Old Style" w:hAnsi="Bookman Old Style"/>
        </w:rPr>
        <w:t xml:space="preserve">Transpiration </w:t>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r>
      <w:r w:rsidRPr="00D866C7">
        <w:rPr>
          <w:rFonts w:ascii="Bookman Old Style" w:hAnsi="Bookman Old Style"/>
        </w:rPr>
        <w:tab/>
        <w:t xml:space="preserve">d. </w:t>
      </w:r>
      <w:r w:rsidR="00B96FD7" w:rsidRPr="00D866C7">
        <w:rPr>
          <w:rFonts w:ascii="Bookman Old Style" w:hAnsi="Bookman Old Style"/>
        </w:rPr>
        <w:t>photosynthesis</w:t>
      </w:r>
    </w:p>
    <w:p w14:paraId="45681835" w14:textId="338FEAAA" w:rsidR="00B96FD7" w:rsidRPr="00D866C7" w:rsidRDefault="00526A1B" w:rsidP="00B96FD7">
      <w:pPr>
        <w:pStyle w:val="ListParagraph"/>
        <w:numPr>
          <w:ilvl w:val="0"/>
          <w:numId w:val="15"/>
        </w:numPr>
        <w:tabs>
          <w:tab w:val="left" w:pos="990"/>
        </w:tabs>
        <w:rPr>
          <w:rFonts w:ascii="Bookman Old Style" w:hAnsi="Bookman Old Style"/>
        </w:rPr>
      </w:pPr>
      <w:r w:rsidRPr="00D866C7">
        <w:rPr>
          <w:rFonts w:ascii="Bookman Old Style" w:hAnsi="Bookman Old Style"/>
        </w:rPr>
        <w:t>What happens to a plant’s stomata when it is really hot outside? Wh</w:t>
      </w:r>
      <w:r w:rsidR="00401386" w:rsidRPr="00D866C7">
        <w:rPr>
          <w:rFonts w:ascii="Bookman Old Style" w:hAnsi="Bookman Old Style"/>
        </w:rPr>
        <w:t>y does it do this? Explain.</w:t>
      </w:r>
    </w:p>
    <w:p w14:paraId="332A3DFF" w14:textId="0F3801A4" w:rsidR="00401386" w:rsidRPr="00D866C7" w:rsidRDefault="00401386" w:rsidP="00B96FD7">
      <w:pPr>
        <w:pStyle w:val="ListParagraph"/>
        <w:numPr>
          <w:ilvl w:val="0"/>
          <w:numId w:val="15"/>
        </w:numPr>
        <w:tabs>
          <w:tab w:val="left" w:pos="990"/>
        </w:tabs>
        <w:rPr>
          <w:rFonts w:ascii="Bookman Old Style" w:hAnsi="Bookman Old Style"/>
        </w:rPr>
      </w:pPr>
      <w:r w:rsidRPr="00D866C7">
        <w:rPr>
          <w:rFonts w:ascii="Bookman Old Style" w:hAnsi="Bookman Old Style"/>
        </w:rPr>
        <w:t xml:space="preserve"> A plant, by opening and closing its stomata must achieve a balance between:</w:t>
      </w:r>
    </w:p>
    <w:p w14:paraId="72A3AA0C" w14:textId="297110F5" w:rsidR="00401386" w:rsidRPr="00D866C7" w:rsidRDefault="003E30AE" w:rsidP="00401386">
      <w:pPr>
        <w:pStyle w:val="ListParagraph"/>
        <w:numPr>
          <w:ilvl w:val="0"/>
          <w:numId w:val="19"/>
        </w:numPr>
        <w:tabs>
          <w:tab w:val="left" w:pos="990"/>
        </w:tabs>
        <w:rPr>
          <w:rFonts w:ascii="Bookman Old Style" w:hAnsi="Bookman Old Style"/>
        </w:rPr>
      </w:pPr>
      <w:r w:rsidRPr="00D866C7">
        <w:rPr>
          <w:rFonts w:ascii="Bookman Old Style" w:hAnsi="Bookman Old Style"/>
        </w:rPr>
        <w:t>Water loss and carbon</w:t>
      </w:r>
      <w:r w:rsidR="00844D47" w:rsidRPr="00D866C7">
        <w:rPr>
          <w:rFonts w:ascii="Bookman Old Style" w:hAnsi="Bookman Old Style"/>
        </w:rPr>
        <w:t xml:space="preserve"> dioxide</w:t>
      </w:r>
      <w:r w:rsidR="00844D47" w:rsidRPr="00D866C7">
        <w:rPr>
          <w:rFonts w:ascii="Bookman Old Style" w:hAnsi="Bookman Old Style"/>
        </w:rPr>
        <w:tab/>
      </w:r>
      <w:r w:rsidR="00844D47" w:rsidRPr="00D866C7">
        <w:rPr>
          <w:rFonts w:ascii="Bookman Old Style" w:hAnsi="Bookman Old Style"/>
        </w:rPr>
        <w:tab/>
        <w:t>c. carbon dioxide loss and sugar uptake</w:t>
      </w:r>
    </w:p>
    <w:p w14:paraId="53BF5080" w14:textId="4521EB01" w:rsidR="00844D47" w:rsidRPr="00D866C7" w:rsidRDefault="00844D47" w:rsidP="00401386">
      <w:pPr>
        <w:pStyle w:val="ListParagraph"/>
        <w:numPr>
          <w:ilvl w:val="0"/>
          <w:numId w:val="19"/>
        </w:numPr>
        <w:tabs>
          <w:tab w:val="left" w:pos="990"/>
        </w:tabs>
        <w:rPr>
          <w:rFonts w:ascii="Bookman Old Style" w:hAnsi="Bookman Old Style"/>
        </w:rPr>
      </w:pPr>
      <w:r w:rsidRPr="00D866C7">
        <w:rPr>
          <w:rFonts w:ascii="Bookman Old Style" w:hAnsi="Bookman Old Style"/>
        </w:rPr>
        <w:t>Sugar loss and oxygen uptake</w:t>
      </w:r>
      <w:r w:rsidRPr="00D866C7">
        <w:rPr>
          <w:rFonts w:ascii="Bookman Old Style" w:hAnsi="Bookman Old Style"/>
        </w:rPr>
        <w:tab/>
      </w:r>
      <w:r w:rsidRPr="00D866C7">
        <w:rPr>
          <w:rFonts w:ascii="Bookman Old Style" w:hAnsi="Bookman Old Style"/>
        </w:rPr>
        <w:tab/>
        <w:t xml:space="preserve">d. </w:t>
      </w:r>
      <w:r w:rsidR="009070AF" w:rsidRPr="00D866C7">
        <w:rPr>
          <w:rFonts w:ascii="Bookman Old Style" w:hAnsi="Bookman Old Style"/>
        </w:rPr>
        <w:t>carbon dioxide loss and</w:t>
      </w:r>
      <w:r w:rsidR="003A0873" w:rsidRPr="00D866C7">
        <w:rPr>
          <w:rFonts w:ascii="Bookman Old Style" w:hAnsi="Bookman Old Style"/>
        </w:rPr>
        <w:t xml:space="preserve"> mineral loss</w:t>
      </w:r>
    </w:p>
    <w:p w14:paraId="4141686B" w14:textId="574280DE" w:rsidR="003A0873" w:rsidRPr="00D866C7" w:rsidRDefault="00B57EB6" w:rsidP="003A0873">
      <w:pPr>
        <w:pStyle w:val="ListParagraph"/>
        <w:numPr>
          <w:ilvl w:val="0"/>
          <w:numId w:val="15"/>
        </w:numPr>
        <w:tabs>
          <w:tab w:val="left" w:pos="990"/>
        </w:tabs>
        <w:rPr>
          <w:rFonts w:ascii="Bookman Old Style" w:hAnsi="Bookman Old Style"/>
        </w:rPr>
      </w:pPr>
      <w:r w:rsidRPr="00D866C7">
        <w:rPr>
          <w:rFonts w:ascii="Bookman Old Style" w:hAnsi="Bookman Old Style"/>
        </w:rPr>
        <w:t>Why are brightly colored petals on a flower so important</w:t>
      </w:r>
      <w:r w:rsidR="00FA4587" w:rsidRPr="00D866C7">
        <w:rPr>
          <w:rFonts w:ascii="Bookman Old Style" w:hAnsi="Bookman Old Style"/>
        </w:rPr>
        <w:t xml:space="preserve"> to ensure that plants can continue to reproduce?</w:t>
      </w:r>
    </w:p>
    <w:p w14:paraId="2D56B9B0" w14:textId="429AD0B8" w:rsidR="00FA4587" w:rsidRPr="00D866C7" w:rsidRDefault="00FA4587" w:rsidP="003A0873">
      <w:pPr>
        <w:pStyle w:val="ListParagraph"/>
        <w:numPr>
          <w:ilvl w:val="0"/>
          <w:numId w:val="15"/>
        </w:numPr>
        <w:tabs>
          <w:tab w:val="left" w:pos="990"/>
        </w:tabs>
        <w:rPr>
          <w:rFonts w:ascii="Bookman Old Style" w:hAnsi="Bookman Old Style"/>
        </w:rPr>
      </w:pPr>
      <w:r w:rsidRPr="00D866C7">
        <w:rPr>
          <w:rFonts w:ascii="Bookman Old Style" w:hAnsi="Bookman Old Style"/>
        </w:rPr>
        <w:t>What type of tissue in plants transports sugar?</w:t>
      </w:r>
    </w:p>
    <w:p w14:paraId="18F35198" w14:textId="6F76527E" w:rsidR="00A54B66" w:rsidRPr="00D866C7" w:rsidRDefault="00A54B66" w:rsidP="00A54B66">
      <w:pPr>
        <w:pStyle w:val="ListParagraph"/>
        <w:numPr>
          <w:ilvl w:val="0"/>
          <w:numId w:val="15"/>
        </w:numPr>
        <w:tabs>
          <w:tab w:val="left" w:pos="990"/>
        </w:tabs>
        <w:rPr>
          <w:rFonts w:ascii="Bookman Old Style" w:hAnsi="Bookman Old Style"/>
        </w:rPr>
      </w:pPr>
      <w:r w:rsidRPr="00D866C7">
        <w:rPr>
          <w:rFonts w:ascii="Bookman Old Style" w:hAnsi="Bookman Old Style"/>
        </w:rPr>
        <w:t>If an organism eats all the bark on the outside of a tree, why would the tree be susceptible to dying?</w:t>
      </w:r>
    </w:p>
    <w:p w14:paraId="29479E91" w14:textId="65394CBA" w:rsidR="004A3C49" w:rsidRPr="00D866C7" w:rsidRDefault="004A3C49" w:rsidP="00A54B66">
      <w:pPr>
        <w:pStyle w:val="ListParagraph"/>
        <w:numPr>
          <w:ilvl w:val="0"/>
          <w:numId w:val="15"/>
        </w:numPr>
        <w:tabs>
          <w:tab w:val="left" w:pos="990"/>
        </w:tabs>
        <w:rPr>
          <w:rFonts w:ascii="Bookman Old Style" w:hAnsi="Bookman Old Style"/>
        </w:rPr>
      </w:pPr>
      <w:r w:rsidRPr="00D866C7">
        <w:rPr>
          <w:rFonts w:ascii="Bookman Old Style" w:hAnsi="Bookman Old Style"/>
        </w:rPr>
        <w:t>A fleshy fruit surrounds seeds of many flowering</w:t>
      </w:r>
      <w:r w:rsidR="005D445E" w:rsidRPr="00D866C7">
        <w:rPr>
          <w:rFonts w:ascii="Bookman Old Style" w:hAnsi="Bookman Old Style"/>
        </w:rPr>
        <w:t xml:space="preserve"> plants. In some plants, the fruits are brightly colored</w:t>
      </w:r>
      <w:r w:rsidR="009A5FE0" w:rsidRPr="00D866C7">
        <w:rPr>
          <w:rFonts w:ascii="Bookman Old Style" w:hAnsi="Bookman Old Style"/>
        </w:rPr>
        <w:t>. Which of these statements best explains why some plants have developed brightly colored fruit?</w:t>
      </w:r>
    </w:p>
    <w:p w14:paraId="62417B2C" w14:textId="5DA6B944" w:rsidR="009A5FE0" w:rsidRPr="00D866C7" w:rsidRDefault="009A5FE0" w:rsidP="009A5FE0">
      <w:pPr>
        <w:pStyle w:val="ListParagraph"/>
        <w:numPr>
          <w:ilvl w:val="0"/>
          <w:numId w:val="25"/>
        </w:numPr>
        <w:tabs>
          <w:tab w:val="left" w:pos="990"/>
        </w:tabs>
        <w:rPr>
          <w:rFonts w:ascii="Bookman Old Style" w:hAnsi="Bookman Old Style"/>
        </w:rPr>
      </w:pPr>
      <w:r w:rsidRPr="00D866C7">
        <w:rPr>
          <w:rFonts w:ascii="Bookman Old Style" w:hAnsi="Bookman Old Style"/>
        </w:rPr>
        <w:t>Brightly colored fruits protect plants from insects</w:t>
      </w:r>
    </w:p>
    <w:p w14:paraId="601E3E7E" w14:textId="2A25C2AB" w:rsidR="009A5FE0" w:rsidRPr="00D866C7" w:rsidRDefault="00CD26AB" w:rsidP="009A5FE0">
      <w:pPr>
        <w:pStyle w:val="ListParagraph"/>
        <w:numPr>
          <w:ilvl w:val="0"/>
          <w:numId w:val="25"/>
        </w:numPr>
        <w:tabs>
          <w:tab w:val="left" w:pos="990"/>
        </w:tabs>
        <w:rPr>
          <w:rFonts w:ascii="Bookman Old Style" w:hAnsi="Bookman Old Style"/>
        </w:rPr>
      </w:pPr>
      <w:r w:rsidRPr="00D866C7">
        <w:rPr>
          <w:rFonts w:ascii="Bookman Old Style" w:hAnsi="Bookman Old Style"/>
        </w:rPr>
        <w:t>Brightly colored fruits require less of the plant’s energy to develop</w:t>
      </w:r>
    </w:p>
    <w:p w14:paraId="05A9D4CB" w14:textId="15FE38DA" w:rsidR="00CD26AB" w:rsidRPr="00D866C7" w:rsidRDefault="00CD26AB" w:rsidP="009A5FE0">
      <w:pPr>
        <w:pStyle w:val="ListParagraph"/>
        <w:numPr>
          <w:ilvl w:val="0"/>
          <w:numId w:val="25"/>
        </w:numPr>
        <w:tabs>
          <w:tab w:val="left" w:pos="990"/>
        </w:tabs>
        <w:rPr>
          <w:rFonts w:ascii="Bookman Old Style" w:hAnsi="Bookman Old Style"/>
        </w:rPr>
      </w:pPr>
      <w:r w:rsidRPr="00D866C7">
        <w:rPr>
          <w:rFonts w:ascii="Bookman Old Style" w:hAnsi="Bookman Old Style"/>
        </w:rPr>
        <w:t>Brightly colored fruits are always act as a warning to animals that the plant is poisonous</w:t>
      </w:r>
    </w:p>
    <w:p w14:paraId="54D7CA60" w14:textId="4EC21850" w:rsidR="00CD26AB" w:rsidRPr="00D866C7" w:rsidRDefault="004449AC" w:rsidP="009A5FE0">
      <w:pPr>
        <w:pStyle w:val="ListParagraph"/>
        <w:numPr>
          <w:ilvl w:val="0"/>
          <w:numId w:val="25"/>
        </w:numPr>
        <w:tabs>
          <w:tab w:val="left" w:pos="990"/>
        </w:tabs>
        <w:rPr>
          <w:rFonts w:ascii="Bookman Old Style" w:hAnsi="Bookman Old Style"/>
        </w:rPr>
      </w:pPr>
      <w:r w:rsidRPr="00D866C7">
        <w:rPr>
          <w:rFonts w:ascii="Bookman Old Style" w:hAnsi="Bookman Old Style"/>
        </w:rPr>
        <w:t>Brightly colored fruits attract animals which eat and disperse the seeds as they pass through their bodies, aiding flower reproduction</w:t>
      </w:r>
    </w:p>
    <w:p w14:paraId="56165E94" w14:textId="58A4A71E" w:rsidR="00A54B66" w:rsidRPr="00D866C7" w:rsidRDefault="00B72BA7" w:rsidP="00B72BA7">
      <w:pPr>
        <w:tabs>
          <w:tab w:val="left" w:pos="990"/>
        </w:tabs>
        <w:ind w:left="360"/>
        <w:rPr>
          <w:rFonts w:ascii="Bookman Old Style" w:hAnsi="Bookman Old Style"/>
          <w:b/>
        </w:rPr>
      </w:pPr>
      <w:r w:rsidRPr="00D866C7">
        <w:rPr>
          <w:rFonts w:ascii="Bookman Old Style" w:hAnsi="Bookman Old Style"/>
          <w:b/>
        </w:rPr>
        <w:t>Photosynthesis and Cellular Respiration</w:t>
      </w:r>
    </w:p>
    <w:p w14:paraId="3FAC0B28" w14:textId="3CEE3404" w:rsidR="004B00F8" w:rsidRPr="00D866C7" w:rsidRDefault="001F1E47" w:rsidP="004B00F8">
      <w:pPr>
        <w:pStyle w:val="ListParagraph"/>
        <w:numPr>
          <w:ilvl w:val="0"/>
          <w:numId w:val="20"/>
        </w:numPr>
        <w:tabs>
          <w:tab w:val="left" w:pos="990"/>
        </w:tabs>
        <w:rPr>
          <w:rFonts w:ascii="Bookman Old Style" w:hAnsi="Bookman Old Style"/>
        </w:rPr>
      </w:pPr>
      <w:r w:rsidRPr="00D866C7">
        <w:rPr>
          <w:rFonts w:ascii="Bookman Old Style" w:hAnsi="Bookman Old Style"/>
        </w:rPr>
        <w:t xml:space="preserve">A scientist is studying an organism and looking to measure the compounds given off by two </w:t>
      </w:r>
      <w:r w:rsidR="008979CF" w:rsidRPr="00D866C7">
        <w:rPr>
          <w:rFonts w:ascii="Bookman Old Style" w:hAnsi="Bookman Old Style"/>
        </w:rPr>
        <w:t xml:space="preserve">of its </w:t>
      </w:r>
      <w:r w:rsidRPr="00D866C7">
        <w:rPr>
          <w:rFonts w:ascii="Bookman Old Style" w:hAnsi="Bookman Old Style"/>
        </w:rPr>
        <w:t>cells</w:t>
      </w:r>
      <w:r w:rsidR="008979CF" w:rsidRPr="00D866C7">
        <w:rPr>
          <w:rFonts w:ascii="Bookman Old Style" w:hAnsi="Bookman Old Style"/>
        </w:rPr>
        <w:t xml:space="preserve">. She finds that cell A produces energy and cell B absorbs carbon dioxide and gives off oxygen. </w:t>
      </w:r>
      <w:r w:rsidR="00ED38EC" w:rsidRPr="00D866C7">
        <w:rPr>
          <w:rFonts w:ascii="Bookman Old Style" w:hAnsi="Bookman Old Style"/>
        </w:rPr>
        <w:t>What would be true about these two cells?</w:t>
      </w:r>
    </w:p>
    <w:p w14:paraId="194E43AA" w14:textId="1E860D0A" w:rsidR="00ED38EC" w:rsidRPr="00D866C7" w:rsidRDefault="00ED38EC" w:rsidP="00ED38EC">
      <w:pPr>
        <w:pStyle w:val="ListParagraph"/>
        <w:numPr>
          <w:ilvl w:val="0"/>
          <w:numId w:val="21"/>
        </w:numPr>
        <w:tabs>
          <w:tab w:val="left" w:pos="990"/>
        </w:tabs>
        <w:rPr>
          <w:rFonts w:ascii="Bookman Old Style" w:hAnsi="Bookman Old Style"/>
        </w:rPr>
      </w:pPr>
      <w:r w:rsidRPr="00D866C7">
        <w:rPr>
          <w:rFonts w:ascii="Bookman Old Style" w:hAnsi="Bookman Old Style"/>
        </w:rPr>
        <w:t>Cell B contains mitochondria and cell A contains chloroplasts</w:t>
      </w:r>
    </w:p>
    <w:p w14:paraId="17AEEE49" w14:textId="3CC8EF81" w:rsidR="00ED38EC" w:rsidRPr="00D866C7" w:rsidRDefault="00ED38EC" w:rsidP="00ED38EC">
      <w:pPr>
        <w:pStyle w:val="ListParagraph"/>
        <w:numPr>
          <w:ilvl w:val="0"/>
          <w:numId w:val="21"/>
        </w:numPr>
        <w:tabs>
          <w:tab w:val="left" w:pos="990"/>
        </w:tabs>
        <w:rPr>
          <w:rFonts w:ascii="Bookman Old Style" w:hAnsi="Bookman Old Style"/>
        </w:rPr>
      </w:pPr>
      <w:r w:rsidRPr="00D866C7">
        <w:rPr>
          <w:rFonts w:ascii="Bookman Old Style" w:hAnsi="Bookman Old Style"/>
        </w:rPr>
        <w:t xml:space="preserve">Cell A contains mitochondria and cell B </w:t>
      </w:r>
      <w:r w:rsidR="003D6F7E" w:rsidRPr="00D866C7">
        <w:rPr>
          <w:rFonts w:ascii="Bookman Old Style" w:hAnsi="Bookman Old Style"/>
        </w:rPr>
        <w:t>contains lysosomes</w:t>
      </w:r>
    </w:p>
    <w:p w14:paraId="0398FBA3" w14:textId="0E179240" w:rsidR="003D6F7E" w:rsidRPr="00D866C7" w:rsidRDefault="003D6F7E" w:rsidP="00ED38EC">
      <w:pPr>
        <w:pStyle w:val="ListParagraph"/>
        <w:numPr>
          <w:ilvl w:val="0"/>
          <w:numId w:val="21"/>
        </w:numPr>
        <w:tabs>
          <w:tab w:val="left" w:pos="990"/>
        </w:tabs>
        <w:rPr>
          <w:rFonts w:ascii="Bookman Old Style" w:hAnsi="Bookman Old Style"/>
        </w:rPr>
      </w:pPr>
      <w:r w:rsidRPr="00D866C7">
        <w:rPr>
          <w:rFonts w:ascii="Bookman Old Style" w:hAnsi="Bookman Old Style"/>
        </w:rPr>
        <w:t>Cell A contains mitochondria and cell B contains chloroplasts</w:t>
      </w:r>
    </w:p>
    <w:p w14:paraId="39525780" w14:textId="3BA6682A" w:rsidR="003D6F7E" w:rsidRPr="00D866C7" w:rsidRDefault="003D6F7E" w:rsidP="00ED38EC">
      <w:pPr>
        <w:pStyle w:val="ListParagraph"/>
        <w:numPr>
          <w:ilvl w:val="0"/>
          <w:numId w:val="21"/>
        </w:numPr>
        <w:tabs>
          <w:tab w:val="left" w:pos="990"/>
        </w:tabs>
        <w:rPr>
          <w:rFonts w:ascii="Bookman Old Style" w:hAnsi="Bookman Old Style"/>
        </w:rPr>
      </w:pPr>
      <w:r w:rsidRPr="00D866C7">
        <w:rPr>
          <w:rFonts w:ascii="Bookman Old Style" w:hAnsi="Bookman Old Style"/>
        </w:rPr>
        <w:t>Cell B contains mitochondria and cell A contains centrioles</w:t>
      </w:r>
    </w:p>
    <w:p w14:paraId="79F6D591" w14:textId="6153F66D" w:rsidR="00071A2F" w:rsidRPr="00D866C7" w:rsidRDefault="00FC1F18" w:rsidP="00071A2F">
      <w:pPr>
        <w:pStyle w:val="ListParagraph"/>
        <w:numPr>
          <w:ilvl w:val="0"/>
          <w:numId w:val="20"/>
        </w:numPr>
        <w:tabs>
          <w:tab w:val="left" w:pos="990"/>
        </w:tabs>
        <w:rPr>
          <w:rFonts w:ascii="Bookman Old Style" w:hAnsi="Bookman Old Style"/>
        </w:rPr>
      </w:pPr>
      <w:r w:rsidRPr="00D866C7">
        <w:rPr>
          <w:rFonts w:ascii="Bookman Old Style" w:hAnsi="Bookman Old Style"/>
        </w:rPr>
        <w:t>What gas does photosynthesis absorb, and what gas does cellular respiration use to drive the process?</w:t>
      </w:r>
    </w:p>
    <w:p w14:paraId="6D219C92" w14:textId="341B5A9C" w:rsidR="00FC1F18" w:rsidRPr="00D866C7" w:rsidRDefault="00DB598A" w:rsidP="00071A2F">
      <w:pPr>
        <w:pStyle w:val="ListParagraph"/>
        <w:numPr>
          <w:ilvl w:val="0"/>
          <w:numId w:val="20"/>
        </w:numPr>
        <w:tabs>
          <w:tab w:val="left" w:pos="990"/>
        </w:tabs>
        <w:rPr>
          <w:rFonts w:ascii="Bookman Old Style" w:hAnsi="Bookman Old Style"/>
        </w:rPr>
      </w:pPr>
      <w:r w:rsidRPr="00D866C7">
        <w:rPr>
          <w:rFonts w:ascii="Bookman Old Style" w:hAnsi="Bookman Old Style"/>
        </w:rPr>
        <w:t>In the cycle below, which processes are represented by A and B?</w:t>
      </w:r>
    </w:p>
    <w:p w14:paraId="5247BDC5" w14:textId="56A4CCE5" w:rsidR="00DB598A" w:rsidRPr="00D866C7" w:rsidRDefault="00DB598A" w:rsidP="00DB598A">
      <w:pPr>
        <w:pStyle w:val="ListParagraph"/>
        <w:numPr>
          <w:ilvl w:val="0"/>
          <w:numId w:val="22"/>
        </w:numPr>
        <w:tabs>
          <w:tab w:val="left" w:pos="990"/>
        </w:tabs>
        <w:rPr>
          <w:rFonts w:ascii="Bookman Old Style" w:hAnsi="Bookman Old Style"/>
        </w:rPr>
      </w:pPr>
      <w:r w:rsidRPr="00D866C7">
        <w:rPr>
          <w:rFonts w:ascii="Bookman Old Style" w:hAnsi="Bookman Old Style"/>
          <w:noProof/>
        </w:rPr>
        <w:drawing>
          <wp:anchor distT="0" distB="0" distL="114300" distR="114300" simplePos="0" relativeHeight="251662336" behindDoc="0" locked="0" layoutInCell="1" allowOverlap="1" wp14:anchorId="1D03B7D5" wp14:editId="14128017">
            <wp:simplePos x="0" y="0"/>
            <wp:positionH relativeFrom="column">
              <wp:posOffset>215900</wp:posOffset>
            </wp:positionH>
            <wp:positionV relativeFrom="paragraph">
              <wp:posOffset>52070</wp:posOffset>
            </wp:positionV>
            <wp:extent cx="2717800" cy="1568775"/>
            <wp:effectExtent l="0" t="0" r="6350" b="0"/>
            <wp:wrapThrough wrapText="bothSides">
              <wp:wrapPolygon edited="0">
                <wp:start x="0" y="0"/>
                <wp:lineTo x="0" y="21250"/>
                <wp:lineTo x="21499" y="21250"/>
                <wp:lineTo x="2149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cle respiration and transpir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7800" cy="1568775"/>
                    </a:xfrm>
                    <a:prstGeom prst="rect">
                      <a:avLst/>
                    </a:prstGeom>
                  </pic:spPr>
                </pic:pic>
              </a:graphicData>
            </a:graphic>
            <wp14:sizeRelH relativeFrom="page">
              <wp14:pctWidth>0</wp14:pctWidth>
            </wp14:sizeRelH>
            <wp14:sizeRelV relativeFrom="page">
              <wp14:pctHeight>0</wp14:pctHeight>
            </wp14:sizeRelV>
          </wp:anchor>
        </w:drawing>
      </w:r>
      <w:r w:rsidR="003E2C63" w:rsidRPr="00D866C7">
        <w:rPr>
          <w:rFonts w:ascii="Bookman Old Style" w:hAnsi="Bookman Old Style"/>
        </w:rPr>
        <w:t>A-excretion; B-respiration</w:t>
      </w:r>
    </w:p>
    <w:p w14:paraId="034D5608" w14:textId="0B555EB6" w:rsidR="003E2C63" w:rsidRPr="00D866C7" w:rsidRDefault="003E2C63" w:rsidP="00DB598A">
      <w:pPr>
        <w:pStyle w:val="ListParagraph"/>
        <w:numPr>
          <w:ilvl w:val="0"/>
          <w:numId w:val="22"/>
        </w:numPr>
        <w:tabs>
          <w:tab w:val="left" w:pos="990"/>
        </w:tabs>
        <w:rPr>
          <w:rFonts w:ascii="Bookman Old Style" w:hAnsi="Bookman Old Style"/>
        </w:rPr>
      </w:pPr>
      <w:r w:rsidRPr="00D866C7">
        <w:rPr>
          <w:rFonts w:ascii="Bookman Old Style" w:hAnsi="Bookman Old Style"/>
        </w:rPr>
        <w:t>A-respiration; B-photosynthesis</w:t>
      </w:r>
    </w:p>
    <w:p w14:paraId="651F26B6" w14:textId="6BE36669" w:rsidR="003E2C63" w:rsidRPr="00D866C7" w:rsidRDefault="00112922" w:rsidP="00DB598A">
      <w:pPr>
        <w:pStyle w:val="ListParagraph"/>
        <w:numPr>
          <w:ilvl w:val="0"/>
          <w:numId w:val="22"/>
        </w:numPr>
        <w:tabs>
          <w:tab w:val="left" w:pos="990"/>
        </w:tabs>
        <w:rPr>
          <w:rFonts w:ascii="Bookman Old Style" w:hAnsi="Bookman Old Style"/>
        </w:rPr>
      </w:pPr>
      <w:r w:rsidRPr="00D866C7">
        <w:rPr>
          <w:rFonts w:ascii="Bookman Old Style" w:hAnsi="Bookman Old Style"/>
        </w:rPr>
        <w:t>A-transpiration; B-excretion</w:t>
      </w:r>
    </w:p>
    <w:p w14:paraId="0DDCC003" w14:textId="6668F7D6" w:rsidR="00112922" w:rsidRPr="00D866C7" w:rsidRDefault="00112922" w:rsidP="00DB598A">
      <w:pPr>
        <w:pStyle w:val="ListParagraph"/>
        <w:numPr>
          <w:ilvl w:val="0"/>
          <w:numId w:val="22"/>
        </w:numPr>
        <w:tabs>
          <w:tab w:val="left" w:pos="990"/>
        </w:tabs>
        <w:rPr>
          <w:rFonts w:ascii="Bookman Old Style" w:hAnsi="Bookman Old Style"/>
        </w:rPr>
      </w:pPr>
      <w:r w:rsidRPr="00D866C7">
        <w:rPr>
          <w:rFonts w:ascii="Bookman Old Style" w:hAnsi="Bookman Old Style"/>
        </w:rPr>
        <w:t>A-photosynthesis; B-transpiration</w:t>
      </w:r>
    </w:p>
    <w:p w14:paraId="63F8C4A0" w14:textId="599C1FF1" w:rsidR="00112922" w:rsidRPr="00D866C7" w:rsidRDefault="00112922" w:rsidP="00112922">
      <w:pPr>
        <w:pStyle w:val="ListParagraph"/>
        <w:tabs>
          <w:tab w:val="left" w:pos="990"/>
        </w:tabs>
        <w:ind w:left="1080"/>
        <w:rPr>
          <w:rFonts w:ascii="Bookman Old Style" w:hAnsi="Bookman Old Style"/>
        </w:rPr>
      </w:pPr>
    </w:p>
    <w:p w14:paraId="55823704" w14:textId="7F8585D1" w:rsidR="00112922" w:rsidRPr="00D866C7" w:rsidRDefault="00112922" w:rsidP="00112922">
      <w:pPr>
        <w:pStyle w:val="ListParagraph"/>
        <w:tabs>
          <w:tab w:val="left" w:pos="990"/>
        </w:tabs>
        <w:ind w:left="1080"/>
        <w:rPr>
          <w:rFonts w:ascii="Bookman Old Style" w:hAnsi="Bookman Old Style"/>
        </w:rPr>
      </w:pPr>
    </w:p>
    <w:p w14:paraId="406B9C4F" w14:textId="7B58666D" w:rsidR="00112922" w:rsidRPr="00D866C7" w:rsidRDefault="00112922" w:rsidP="00112922">
      <w:pPr>
        <w:pStyle w:val="ListParagraph"/>
        <w:tabs>
          <w:tab w:val="left" w:pos="990"/>
        </w:tabs>
        <w:ind w:left="1080"/>
        <w:rPr>
          <w:rFonts w:ascii="Bookman Old Style" w:hAnsi="Bookman Old Style"/>
        </w:rPr>
      </w:pPr>
    </w:p>
    <w:p w14:paraId="095E5ABD" w14:textId="03CBB0F2" w:rsidR="00112922" w:rsidRPr="00D866C7" w:rsidRDefault="00112922" w:rsidP="00112922">
      <w:pPr>
        <w:pStyle w:val="ListParagraph"/>
        <w:tabs>
          <w:tab w:val="left" w:pos="990"/>
        </w:tabs>
        <w:ind w:left="1080"/>
        <w:rPr>
          <w:rFonts w:ascii="Bookman Old Style" w:hAnsi="Bookman Old Style"/>
        </w:rPr>
      </w:pPr>
    </w:p>
    <w:p w14:paraId="384FF4CE" w14:textId="6E6F41D9" w:rsidR="00112922" w:rsidRPr="00D866C7" w:rsidRDefault="00112922" w:rsidP="00112922">
      <w:pPr>
        <w:pStyle w:val="ListParagraph"/>
        <w:tabs>
          <w:tab w:val="left" w:pos="990"/>
        </w:tabs>
        <w:ind w:left="1080"/>
        <w:rPr>
          <w:rFonts w:ascii="Bookman Old Style" w:hAnsi="Bookman Old Style"/>
        </w:rPr>
      </w:pPr>
    </w:p>
    <w:p w14:paraId="3D3E18D2" w14:textId="124AF4DA" w:rsidR="00112922" w:rsidRPr="00D866C7" w:rsidRDefault="00112922" w:rsidP="00112922">
      <w:pPr>
        <w:pStyle w:val="ListParagraph"/>
        <w:tabs>
          <w:tab w:val="left" w:pos="990"/>
        </w:tabs>
        <w:ind w:left="1080"/>
        <w:rPr>
          <w:rFonts w:ascii="Bookman Old Style" w:hAnsi="Bookman Old Style"/>
        </w:rPr>
      </w:pPr>
    </w:p>
    <w:p w14:paraId="60A00A63" w14:textId="6058B884" w:rsidR="00112922" w:rsidRPr="00D866C7" w:rsidRDefault="00314419" w:rsidP="00112922">
      <w:pPr>
        <w:pStyle w:val="ListParagraph"/>
        <w:numPr>
          <w:ilvl w:val="0"/>
          <w:numId w:val="20"/>
        </w:numPr>
        <w:tabs>
          <w:tab w:val="left" w:pos="990"/>
        </w:tabs>
        <w:rPr>
          <w:rFonts w:ascii="Bookman Old Style" w:hAnsi="Bookman Old Style"/>
        </w:rPr>
      </w:pPr>
      <w:r w:rsidRPr="00D866C7">
        <w:rPr>
          <w:rFonts w:ascii="Bookman Old Style" w:hAnsi="Bookman Old Style"/>
        </w:rPr>
        <w:t>Write the equation for photosynthesis.</w:t>
      </w:r>
    </w:p>
    <w:p w14:paraId="7E9E1092" w14:textId="328BAAEC" w:rsidR="00A82C5A" w:rsidRPr="00D866C7" w:rsidRDefault="00314419" w:rsidP="00A82C5A">
      <w:pPr>
        <w:pStyle w:val="ListParagraph"/>
        <w:numPr>
          <w:ilvl w:val="0"/>
          <w:numId w:val="20"/>
        </w:numPr>
        <w:tabs>
          <w:tab w:val="left" w:pos="990"/>
        </w:tabs>
        <w:rPr>
          <w:rFonts w:ascii="Bookman Old Style" w:hAnsi="Bookman Old Style"/>
        </w:rPr>
      </w:pPr>
      <w:r w:rsidRPr="00D866C7">
        <w:rPr>
          <w:rFonts w:ascii="Bookman Old Style" w:hAnsi="Bookman Old Style"/>
        </w:rPr>
        <w:t>Write the equation for cellular respiration</w:t>
      </w:r>
    </w:p>
    <w:p w14:paraId="3328DEE6" w14:textId="43A08526" w:rsidR="00A82C5A" w:rsidRPr="00D866C7" w:rsidRDefault="00A82C5A" w:rsidP="00A82C5A">
      <w:pPr>
        <w:pStyle w:val="ListParagraph"/>
        <w:numPr>
          <w:ilvl w:val="0"/>
          <w:numId w:val="20"/>
        </w:numPr>
        <w:tabs>
          <w:tab w:val="left" w:pos="990"/>
        </w:tabs>
        <w:rPr>
          <w:rFonts w:ascii="Bookman Old Style" w:hAnsi="Bookman Old Style"/>
        </w:rPr>
      </w:pPr>
      <w:r w:rsidRPr="00D866C7">
        <w:rPr>
          <w:rFonts w:ascii="Bookman Old Style" w:hAnsi="Bookman Old Style"/>
        </w:rPr>
        <w:t>Why is anaerobic respiration considered to be less efficient than aerobic respiration?</w:t>
      </w:r>
    </w:p>
    <w:p w14:paraId="0020DF6C" w14:textId="7227C133" w:rsidR="00A82C5A" w:rsidRPr="00D866C7" w:rsidRDefault="00EF02D3" w:rsidP="00A82C5A">
      <w:pPr>
        <w:pStyle w:val="ListParagraph"/>
        <w:numPr>
          <w:ilvl w:val="0"/>
          <w:numId w:val="23"/>
        </w:numPr>
        <w:tabs>
          <w:tab w:val="left" w:pos="990"/>
        </w:tabs>
        <w:rPr>
          <w:rFonts w:ascii="Bookman Old Style" w:hAnsi="Bookman Old Style"/>
        </w:rPr>
      </w:pPr>
      <w:r w:rsidRPr="00D866C7">
        <w:rPr>
          <w:rFonts w:ascii="Bookman Old Style" w:hAnsi="Bookman Old Style"/>
        </w:rPr>
        <w:t>Less ATP is gained using anaerobic respiration compared to aerobic respiration</w:t>
      </w:r>
    </w:p>
    <w:p w14:paraId="7A2BA7A7" w14:textId="420930D8" w:rsidR="00EF02D3" w:rsidRPr="00D866C7" w:rsidRDefault="00EF02D3" w:rsidP="00A82C5A">
      <w:pPr>
        <w:pStyle w:val="ListParagraph"/>
        <w:numPr>
          <w:ilvl w:val="0"/>
          <w:numId w:val="23"/>
        </w:numPr>
        <w:tabs>
          <w:tab w:val="left" w:pos="990"/>
        </w:tabs>
        <w:rPr>
          <w:rFonts w:ascii="Bookman Old Style" w:hAnsi="Bookman Old Style"/>
        </w:rPr>
      </w:pPr>
      <w:r w:rsidRPr="00D866C7">
        <w:rPr>
          <w:rFonts w:ascii="Bookman Old Style" w:hAnsi="Bookman Old Style"/>
        </w:rPr>
        <w:t>More oxygen is required for anaerobic respiration than for aerobic respiration</w:t>
      </w:r>
    </w:p>
    <w:p w14:paraId="23C76D66" w14:textId="5BEB0660" w:rsidR="00EF02D3" w:rsidRPr="00D866C7" w:rsidRDefault="00EF02D3" w:rsidP="00A82C5A">
      <w:pPr>
        <w:pStyle w:val="ListParagraph"/>
        <w:numPr>
          <w:ilvl w:val="0"/>
          <w:numId w:val="23"/>
        </w:numPr>
        <w:tabs>
          <w:tab w:val="left" w:pos="990"/>
        </w:tabs>
        <w:rPr>
          <w:rFonts w:ascii="Bookman Old Style" w:hAnsi="Bookman Old Style"/>
        </w:rPr>
      </w:pPr>
      <w:r w:rsidRPr="00D866C7">
        <w:rPr>
          <w:rFonts w:ascii="Bookman Old Style" w:hAnsi="Bookman Old Style"/>
        </w:rPr>
        <w:t xml:space="preserve">Less lactic acid </w:t>
      </w:r>
      <w:r w:rsidR="001052A3" w:rsidRPr="00D866C7">
        <w:rPr>
          <w:rFonts w:ascii="Bookman Old Style" w:hAnsi="Bookman Old Style"/>
        </w:rPr>
        <w:t>formed during anaerobic respiration than aerobic respiration</w:t>
      </w:r>
    </w:p>
    <w:p w14:paraId="78AFCB16" w14:textId="0AAE231C" w:rsidR="001052A3" w:rsidRPr="00D866C7" w:rsidRDefault="001052A3" w:rsidP="00A82C5A">
      <w:pPr>
        <w:pStyle w:val="ListParagraph"/>
        <w:numPr>
          <w:ilvl w:val="0"/>
          <w:numId w:val="23"/>
        </w:numPr>
        <w:tabs>
          <w:tab w:val="left" w:pos="990"/>
        </w:tabs>
        <w:rPr>
          <w:rFonts w:ascii="Bookman Old Style" w:hAnsi="Bookman Old Style"/>
        </w:rPr>
      </w:pPr>
      <w:r w:rsidRPr="00D866C7">
        <w:rPr>
          <w:rFonts w:ascii="Bookman Old Style" w:hAnsi="Bookman Old Style"/>
        </w:rPr>
        <w:t>More energy is required during aerobic respiration than anaerobic respiration</w:t>
      </w:r>
    </w:p>
    <w:p w14:paraId="5585AD5B" w14:textId="19A8BEB2" w:rsidR="001052A3" w:rsidRPr="00D866C7" w:rsidRDefault="00362520" w:rsidP="001052A3">
      <w:pPr>
        <w:pStyle w:val="ListParagraph"/>
        <w:numPr>
          <w:ilvl w:val="0"/>
          <w:numId w:val="20"/>
        </w:numPr>
        <w:tabs>
          <w:tab w:val="left" w:pos="990"/>
        </w:tabs>
        <w:rPr>
          <w:rFonts w:ascii="Bookman Old Style" w:hAnsi="Bookman Old Style"/>
        </w:rPr>
      </w:pPr>
      <w:r w:rsidRPr="00D866C7">
        <w:rPr>
          <w:rFonts w:ascii="Bookman Old Style" w:hAnsi="Bookman Old Style"/>
        </w:rPr>
        <w:t>Which statement accurately describes the way that adenosine tr</w:t>
      </w:r>
      <w:r w:rsidR="0071469B" w:rsidRPr="00D866C7">
        <w:rPr>
          <w:rFonts w:ascii="Bookman Old Style" w:hAnsi="Bookman Old Style"/>
        </w:rPr>
        <w:t>iphosphate (ATP) transfers energy within a cell?</w:t>
      </w:r>
    </w:p>
    <w:p w14:paraId="27D5EF12" w14:textId="3EB9681A" w:rsidR="00E036F5" w:rsidRPr="00D866C7" w:rsidRDefault="0071469B" w:rsidP="00E036F5">
      <w:pPr>
        <w:pStyle w:val="ListParagraph"/>
        <w:numPr>
          <w:ilvl w:val="0"/>
          <w:numId w:val="24"/>
        </w:numPr>
        <w:tabs>
          <w:tab w:val="left" w:pos="990"/>
        </w:tabs>
        <w:rPr>
          <w:rFonts w:ascii="Bookman Old Style" w:hAnsi="Bookman Old Style"/>
        </w:rPr>
      </w:pPr>
      <w:r w:rsidRPr="00D866C7">
        <w:rPr>
          <w:rFonts w:ascii="Bookman Old Style" w:hAnsi="Bookman Old Style"/>
        </w:rPr>
        <w:t xml:space="preserve">ATP molecules </w:t>
      </w:r>
      <w:r w:rsidR="00E036F5" w:rsidRPr="00D866C7">
        <w:rPr>
          <w:rFonts w:ascii="Bookman Old Style" w:hAnsi="Bookman Old Style"/>
        </w:rPr>
        <w:t>break up sugars such as glucose into energy rich compounds like lactose</w:t>
      </w:r>
    </w:p>
    <w:p w14:paraId="69DB9538" w14:textId="1E096C17" w:rsidR="00E036F5" w:rsidRPr="00D866C7" w:rsidRDefault="00E036F5" w:rsidP="00E036F5">
      <w:pPr>
        <w:pStyle w:val="ListParagraph"/>
        <w:numPr>
          <w:ilvl w:val="0"/>
          <w:numId w:val="24"/>
        </w:numPr>
        <w:tabs>
          <w:tab w:val="left" w:pos="990"/>
        </w:tabs>
        <w:rPr>
          <w:rFonts w:ascii="Bookman Old Style" w:hAnsi="Bookman Old Style"/>
        </w:rPr>
      </w:pPr>
      <w:r w:rsidRPr="00D866C7">
        <w:rPr>
          <w:rFonts w:ascii="Bookman Old Style" w:hAnsi="Bookman Old Style"/>
        </w:rPr>
        <w:t>ATP molecules ionize oxygen molecules which give up electrons that can be used for energy</w:t>
      </w:r>
    </w:p>
    <w:p w14:paraId="6A84833F" w14:textId="7386EA7C" w:rsidR="00E036F5" w:rsidRPr="00D866C7" w:rsidRDefault="00E036F5" w:rsidP="00E036F5">
      <w:pPr>
        <w:pStyle w:val="ListParagraph"/>
        <w:numPr>
          <w:ilvl w:val="0"/>
          <w:numId w:val="24"/>
        </w:numPr>
        <w:tabs>
          <w:tab w:val="left" w:pos="990"/>
        </w:tabs>
        <w:rPr>
          <w:rFonts w:ascii="Bookman Old Style" w:hAnsi="Bookman Old Style"/>
        </w:rPr>
      </w:pPr>
      <w:r w:rsidRPr="00D866C7">
        <w:rPr>
          <w:rFonts w:ascii="Bookman Old Style" w:hAnsi="Bookman Old Style"/>
        </w:rPr>
        <w:t>ATP molecules split carbon dioxide molecules, and the carbon is used as fuel by the cell</w:t>
      </w:r>
    </w:p>
    <w:p w14:paraId="19DE89C4" w14:textId="45810426" w:rsidR="00E036F5" w:rsidRPr="00D866C7" w:rsidRDefault="00E036F5" w:rsidP="00E036F5">
      <w:pPr>
        <w:pStyle w:val="ListParagraph"/>
        <w:numPr>
          <w:ilvl w:val="0"/>
          <w:numId w:val="24"/>
        </w:numPr>
        <w:tabs>
          <w:tab w:val="left" w:pos="990"/>
        </w:tabs>
        <w:rPr>
          <w:rFonts w:ascii="Bookman Old Style" w:hAnsi="Bookman Old Style"/>
        </w:rPr>
      </w:pPr>
      <w:r w:rsidRPr="00D866C7">
        <w:rPr>
          <w:rFonts w:ascii="Bookman Old Style" w:hAnsi="Bookman Old Style"/>
        </w:rPr>
        <w:t>An ATP molecule reacts with water and loses a phosphate group, breaking a bond and releasing energy</w:t>
      </w:r>
    </w:p>
    <w:p w14:paraId="0188EEDD" w14:textId="3918842F" w:rsidR="00BF6A49" w:rsidRPr="00D866C7" w:rsidRDefault="00BF6A49" w:rsidP="00BF6A49">
      <w:pPr>
        <w:pStyle w:val="ListParagraph"/>
        <w:numPr>
          <w:ilvl w:val="0"/>
          <w:numId w:val="20"/>
        </w:numPr>
        <w:tabs>
          <w:tab w:val="left" w:pos="990"/>
        </w:tabs>
        <w:rPr>
          <w:rFonts w:ascii="Bookman Old Style" w:hAnsi="Bookman Old Style"/>
        </w:rPr>
      </w:pPr>
      <w:r w:rsidRPr="00D866C7">
        <w:rPr>
          <w:rFonts w:ascii="Bookman Old Style" w:hAnsi="Bookman Old Style"/>
        </w:rPr>
        <w:t xml:space="preserve">The movement of carbon through an ecosystem is related to the flow of energy. What is the role of carbon dioxide in the flow of energy when it comes to plants? </w:t>
      </w:r>
      <w:r w:rsidR="0022590A" w:rsidRPr="00D866C7">
        <w:rPr>
          <w:rFonts w:ascii="Bookman Old Style" w:hAnsi="Bookman Old Style"/>
        </w:rPr>
        <w:t xml:space="preserve">Hint: </w:t>
      </w:r>
      <w:r w:rsidRPr="00D866C7">
        <w:rPr>
          <w:rFonts w:ascii="Bookman Old Style" w:hAnsi="Bookman Old Style"/>
        </w:rPr>
        <w:t>Wh</w:t>
      </w:r>
      <w:r w:rsidR="0022590A" w:rsidRPr="00D866C7">
        <w:rPr>
          <w:rFonts w:ascii="Bookman Old Style" w:hAnsi="Bookman Old Style"/>
        </w:rPr>
        <w:t>at</w:t>
      </w:r>
      <w:r w:rsidRPr="00D866C7">
        <w:rPr>
          <w:rFonts w:ascii="Bookman Old Style" w:hAnsi="Bookman Old Style"/>
        </w:rPr>
        <w:t xml:space="preserve"> do plants do with </w:t>
      </w:r>
      <w:r w:rsidR="0022590A" w:rsidRPr="00D866C7">
        <w:rPr>
          <w:rFonts w:ascii="Bookman Old Style" w:hAnsi="Bookman Old Style"/>
        </w:rPr>
        <w:t>atmospheric carbon dioxide, and what does it make with it along with water and sunlight?</w:t>
      </w:r>
    </w:p>
    <w:p w14:paraId="7C93CD12" w14:textId="3576D96C" w:rsidR="0022590A" w:rsidRPr="00D866C7" w:rsidRDefault="00095634" w:rsidP="00BF6A49">
      <w:pPr>
        <w:pStyle w:val="ListParagraph"/>
        <w:numPr>
          <w:ilvl w:val="0"/>
          <w:numId w:val="20"/>
        </w:numPr>
        <w:tabs>
          <w:tab w:val="left" w:pos="990"/>
        </w:tabs>
        <w:rPr>
          <w:rFonts w:ascii="Bookman Old Style" w:hAnsi="Bookman Old Style"/>
        </w:rPr>
      </w:pPr>
      <w:r w:rsidRPr="00D866C7">
        <w:rPr>
          <w:rFonts w:ascii="Bookman Old Style" w:hAnsi="Bookman Old Style"/>
        </w:rPr>
        <w:t>What function does ATP carry out in organisms?</w:t>
      </w:r>
    </w:p>
    <w:p w14:paraId="7D22CF60" w14:textId="77777777" w:rsidR="00195ED4" w:rsidRPr="00D866C7" w:rsidRDefault="00195ED4" w:rsidP="00195ED4">
      <w:pPr>
        <w:pStyle w:val="ListParagraph"/>
        <w:numPr>
          <w:ilvl w:val="0"/>
          <w:numId w:val="20"/>
        </w:numPr>
        <w:tabs>
          <w:tab w:val="left" w:pos="990"/>
        </w:tabs>
        <w:rPr>
          <w:rFonts w:ascii="Bookman Old Style" w:hAnsi="Bookman Old Style"/>
        </w:rPr>
      </w:pPr>
      <w:r w:rsidRPr="00D866C7">
        <w:rPr>
          <w:rFonts w:ascii="Bookman Old Style" w:hAnsi="Bookman Old Style"/>
        </w:rPr>
        <w:t xml:space="preserve">A weightlifter is using heavy weights in short bursts for a competition. Because his muscle cells are not able to take in enough oxygen to make very much ATP the weightlifter begins to get fatigue in his muscles. Which of the following processes is most likely going on in the muscles of the weightlifter as he competes in his event? </w:t>
      </w:r>
    </w:p>
    <w:p w14:paraId="68C089B9" w14:textId="68E20EC0" w:rsidR="00195ED4" w:rsidRPr="00D866C7" w:rsidRDefault="00195ED4" w:rsidP="00195ED4">
      <w:pPr>
        <w:pStyle w:val="ListParagraph"/>
        <w:tabs>
          <w:tab w:val="left" w:pos="990"/>
        </w:tabs>
        <w:rPr>
          <w:rFonts w:ascii="Bookman Old Style" w:hAnsi="Bookman Old Style"/>
        </w:rPr>
      </w:pPr>
      <w:r w:rsidRPr="00D866C7">
        <w:rPr>
          <w:rFonts w:ascii="Bookman Old Style" w:hAnsi="Bookman Old Style"/>
        </w:rPr>
        <w:t>a</w:t>
      </w:r>
      <w:r w:rsidRPr="00D866C7">
        <w:rPr>
          <w:rFonts w:ascii="Bookman Old Style" w:hAnsi="Bookman Old Style"/>
        </w:rPr>
        <w:t xml:space="preserve">. As the cells run out of oxygen they switch to anaerobic respiration, which allows the cell to make small amounts of ATP in the absence of oxygen. </w:t>
      </w:r>
    </w:p>
    <w:p w14:paraId="07F0582C" w14:textId="33C8E57E" w:rsidR="00195ED4" w:rsidRPr="00D866C7" w:rsidRDefault="00195ED4" w:rsidP="00195ED4">
      <w:pPr>
        <w:pStyle w:val="ListParagraph"/>
        <w:tabs>
          <w:tab w:val="left" w:pos="990"/>
        </w:tabs>
        <w:rPr>
          <w:rFonts w:ascii="Bookman Old Style" w:hAnsi="Bookman Old Style"/>
        </w:rPr>
      </w:pPr>
      <w:r w:rsidRPr="00D866C7">
        <w:rPr>
          <w:rFonts w:ascii="Bookman Old Style" w:hAnsi="Bookman Old Style"/>
        </w:rPr>
        <w:t>b</w:t>
      </w:r>
      <w:r w:rsidRPr="00D866C7">
        <w:rPr>
          <w:rFonts w:ascii="Bookman Old Style" w:hAnsi="Bookman Old Style"/>
        </w:rPr>
        <w:t>. As the cells run out of oxygen, they die off gradually and the weightlifter's muscles have fewer contracting muscle cells.</w:t>
      </w:r>
    </w:p>
    <w:p w14:paraId="19E5A1E3" w14:textId="77777777" w:rsidR="00195ED4" w:rsidRPr="00D866C7" w:rsidRDefault="00195ED4" w:rsidP="00195ED4">
      <w:pPr>
        <w:pStyle w:val="ListParagraph"/>
        <w:tabs>
          <w:tab w:val="left" w:pos="990"/>
        </w:tabs>
        <w:rPr>
          <w:rFonts w:ascii="Bookman Old Style" w:hAnsi="Bookman Old Style"/>
        </w:rPr>
      </w:pPr>
      <w:r w:rsidRPr="00D866C7">
        <w:rPr>
          <w:rFonts w:ascii="Bookman Old Style" w:hAnsi="Bookman Old Style"/>
        </w:rPr>
        <w:t>c</w:t>
      </w:r>
      <w:r w:rsidRPr="00D866C7">
        <w:rPr>
          <w:rFonts w:ascii="Bookman Old Style" w:hAnsi="Bookman Old Style"/>
        </w:rPr>
        <w:t>. The cells will never run out of oxygen if the weightlifter is breathing.</w:t>
      </w:r>
    </w:p>
    <w:p w14:paraId="2B7FC786" w14:textId="67D7A392" w:rsidR="00095634" w:rsidRPr="00D866C7" w:rsidRDefault="00195ED4" w:rsidP="00195ED4">
      <w:pPr>
        <w:pStyle w:val="ListParagraph"/>
        <w:tabs>
          <w:tab w:val="left" w:pos="990"/>
        </w:tabs>
        <w:rPr>
          <w:rFonts w:ascii="Bookman Old Style" w:hAnsi="Bookman Old Style"/>
        </w:rPr>
      </w:pPr>
      <w:r w:rsidRPr="00D866C7">
        <w:rPr>
          <w:rFonts w:ascii="Bookman Old Style" w:hAnsi="Bookman Old Style"/>
        </w:rPr>
        <w:t>d</w:t>
      </w:r>
      <w:r w:rsidRPr="00D866C7">
        <w:rPr>
          <w:rFonts w:ascii="Bookman Old Style" w:hAnsi="Bookman Old Style"/>
        </w:rPr>
        <w:t>. As the cells run out of oxygen, they will continue to make the same amount of ATP, since oxygen is not required to make ATP.</w:t>
      </w:r>
      <w:bookmarkEnd w:id="0"/>
    </w:p>
    <w:sectPr w:rsidR="00095634" w:rsidRPr="00D866C7" w:rsidSect="00A17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D11"/>
    <w:multiLevelType w:val="hybridMultilevel"/>
    <w:tmpl w:val="2530082E"/>
    <w:lvl w:ilvl="0" w:tplc="99422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07135"/>
    <w:multiLevelType w:val="hybridMultilevel"/>
    <w:tmpl w:val="D5AA8760"/>
    <w:lvl w:ilvl="0" w:tplc="85A44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E3501"/>
    <w:multiLevelType w:val="hybridMultilevel"/>
    <w:tmpl w:val="BC5C8EFC"/>
    <w:lvl w:ilvl="0" w:tplc="77988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82980"/>
    <w:multiLevelType w:val="hybridMultilevel"/>
    <w:tmpl w:val="C8D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23600"/>
    <w:multiLevelType w:val="hybridMultilevel"/>
    <w:tmpl w:val="08480E26"/>
    <w:lvl w:ilvl="0" w:tplc="4D703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B6A72"/>
    <w:multiLevelType w:val="hybridMultilevel"/>
    <w:tmpl w:val="0982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24D4C"/>
    <w:multiLevelType w:val="hybridMultilevel"/>
    <w:tmpl w:val="6194FF46"/>
    <w:lvl w:ilvl="0" w:tplc="0570D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737C5"/>
    <w:multiLevelType w:val="hybridMultilevel"/>
    <w:tmpl w:val="FA342DF6"/>
    <w:lvl w:ilvl="0" w:tplc="E2683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F721F"/>
    <w:multiLevelType w:val="hybridMultilevel"/>
    <w:tmpl w:val="2230E8DC"/>
    <w:lvl w:ilvl="0" w:tplc="8B7C9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C11FE"/>
    <w:multiLevelType w:val="hybridMultilevel"/>
    <w:tmpl w:val="C170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44651"/>
    <w:multiLevelType w:val="hybridMultilevel"/>
    <w:tmpl w:val="CDA0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7640E"/>
    <w:multiLevelType w:val="hybridMultilevel"/>
    <w:tmpl w:val="7C0E905C"/>
    <w:lvl w:ilvl="0" w:tplc="25C8C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D869A6"/>
    <w:multiLevelType w:val="hybridMultilevel"/>
    <w:tmpl w:val="25BE37CC"/>
    <w:lvl w:ilvl="0" w:tplc="27320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F21975"/>
    <w:multiLevelType w:val="hybridMultilevel"/>
    <w:tmpl w:val="F46A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53A1"/>
    <w:multiLevelType w:val="hybridMultilevel"/>
    <w:tmpl w:val="A650C61E"/>
    <w:lvl w:ilvl="0" w:tplc="A1EC6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457127"/>
    <w:multiLevelType w:val="hybridMultilevel"/>
    <w:tmpl w:val="8F043288"/>
    <w:lvl w:ilvl="0" w:tplc="FA2E5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F60CEC"/>
    <w:multiLevelType w:val="hybridMultilevel"/>
    <w:tmpl w:val="A5B6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B061E"/>
    <w:multiLevelType w:val="hybridMultilevel"/>
    <w:tmpl w:val="9AF670B8"/>
    <w:lvl w:ilvl="0" w:tplc="7B5CF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035FAA"/>
    <w:multiLevelType w:val="hybridMultilevel"/>
    <w:tmpl w:val="0DD06AD8"/>
    <w:lvl w:ilvl="0" w:tplc="26FE6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F0794F"/>
    <w:multiLevelType w:val="hybridMultilevel"/>
    <w:tmpl w:val="B3FA1404"/>
    <w:lvl w:ilvl="0" w:tplc="4D6ED826">
      <w:start w:val="1"/>
      <w:numFmt w:val="lowerLetter"/>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1B585F"/>
    <w:multiLevelType w:val="hybridMultilevel"/>
    <w:tmpl w:val="C36A4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85B7F"/>
    <w:multiLevelType w:val="hybridMultilevel"/>
    <w:tmpl w:val="0242E7FC"/>
    <w:lvl w:ilvl="0" w:tplc="6E0A0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A75DD0"/>
    <w:multiLevelType w:val="hybridMultilevel"/>
    <w:tmpl w:val="A1F238EE"/>
    <w:lvl w:ilvl="0" w:tplc="7602B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4335B"/>
    <w:multiLevelType w:val="hybridMultilevel"/>
    <w:tmpl w:val="2F565C86"/>
    <w:lvl w:ilvl="0" w:tplc="8EA85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565CC9"/>
    <w:multiLevelType w:val="hybridMultilevel"/>
    <w:tmpl w:val="F47E0D2C"/>
    <w:lvl w:ilvl="0" w:tplc="76E01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42013E"/>
    <w:multiLevelType w:val="hybridMultilevel"/>
    <w:tmpl w:val="5004F8C6"/>
    <w:lvl w:ilvl="0" w:tplc="49407454">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1"/>
  </w:num>
  <w:num w:numId="4">
    <w:abstractNumId w:val="10"/>
  </w:num>
  <w:num w:numId="5">
    <w:abstractNumId w:val="3"/>
  </w:num>
  <w:num w:numId="6">
    <w:abstractNumId w:val="23"/>
  </w:num>
  <w:num w:numId="7">
    <w:abstractNumId w:val="12"/>
  </w:num>
  <w:num w:numId="8">
    <w:abstractNumId w:val="22"/>
  </w:num>
  <w:num w:numId="9">
    <w:abstractNumId w:val="11"/>
  </w:num>
  <w:num w:numId="10">
    <w:abstractNumId w:val="16"/>
  </w:num>
  <w:num w:numId="11">
    <w:abstractNumId w:val="5"/>
  </w:num>
  <w:num w:numId="12">
    <w:abstractNumId w:val="0"/>
  </w:num>
  <w:num w:numId="13">
    <w:abstractNumId w:val="18"/>
  </w:num>
  <w:num w:numId="14">
    <w:abstractNumId w:val="20"/>
  </w:num>
  <w:num w:numId="15">
    <w:abstractNumId w:val="25"/>
  </w:num>
  <w:num w:numId="16">
    <w:abstractNumId w:val="14"/>
  </w:num>
  <w:num w:numId="17">
    <w:abstractNumId w:val="19"/>
  </w:num>
  <w:num w:numId="18">
    <w:abstractNumId w:val="24"/>
  </w:num>
  <w:num w:numId="19">
    <w:abstractNumId w:val="17"/>
  </w:num>
  <w:num w:numId="20">
    <w:abstractNumId w:val="9"/>
  </w:num>
  <w:num w:numId="21">
    <w:abstractNumId w:val="8"/>
  </w:num>
  <w:num w:numId="22">
    <w:abstractNumId w:val="6"/>
  </w:num>
  <w:num w:numId="23">
    <w:abstractNumId w:val="7"/>
  </w:num>
  <w:num w:numId="24">
    <w:abstractNumId w:val="15"/>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77"/>
    <w:rsid w:val="00021D57"/>
    <w:rsid w:val="00040AFC"/>
    <w:rsid w:val="000477CC"/>
    <w:rsid w:val="00071A2F"/>
    <w:rsid w:val="00080FBC"/>
    <w:rsid w:val="0009128E"/>
    <w:rsid w:val="00095634"/>
    <w:rsid w:val="000B072B"/>
    <w:rsid w:val="000E2032"/>
    <w:rsid w:val="000E67F7"/>
    <w:rsid w:val="001052A3"/>
    <w:rsid w:val="00112922"/>
    <w:rsid w:val="00120AED"/>
    <w:rsid w:val="00160CCF"/>
    <w:rsid w:val="00195ED4"/>
    <w:rsid w:val="001A06C3"/>
    <w:rsid w:val="001D17C4"/>
    <w:rsid w:val="001D6C33"/>
    <w:rsid w:val="001F1E47"/>
    <w:rsid w:val="001F4E17"/>
    <w:rsid w:val="001F790F"/>
    <w:rsid w:val="002020EE"/>
    <w:rsid w:val="00216E56"/>
    <w:rsid w:val="00222F1E"/>
    <w:rsid w:val="0022590A"/>
    <w:rsid w:val="002608BD"/>
    <w:rsid w:val="002F3718"/>
    <w:rsid w:val="00314419"/>
    <w:rsid w:val="00322DB6"/>
    <w:rsid w:val="0035478B"/>
    <w:rsid w:val="00362520"/>
    <w:rsid w:val="00365261"/>
    <w:rsid w:val="00366A06"/>
    <w:rsid w:val="003A0873"/>
    <w:rsid w:val="003A569D"/>
    <w:rsid w:val="003A69FD"/>
    <w:rsid w:val="003D6F7E"/>
    <w:rsid w:val="003E2C63"/>
    <w:rsid w:val="003E30AE"/>
    <w:rsid w:val="003F4008"/>
    <w:rsid w:val="00401386"/>
    <w:rsid w:val="004449AC"/>
    <w:rsid w:val="00487C4F"/>
    <w:rsid w:val="004A1796"/>
    <w:rsid w:val="004A3C49"/>
    <w:rsid w:val="004B00F8"/>
    <w:rsid w:val="004E5C66"/>
    <w:rsid w:val="00513F41"/>
    <w:rsid w:val="00526A1B"/>
    <w:rsid w:val="005B43B4"/>
    <w:rsid w:val="005B6B78"/>
    <w:rsid w:val="005D445E"/>
    <w:rsid w:val="006D1CC7"/>
    <w:rsid w:val="0070328C"/>
    <w:rsid w:val="0071469B"/>
    <w:rsid w:val="00781828"/>
    <w:rsid w:val="007854E8"/>
    <w:rsid w:val="00795FF7"/>
    <w:rsid w:val="007B3442"/>
    <w:rsid w:val="00834DFD"/>
    <w:rsid w:val="00844D47"/>
    <w:rsid w:val="008774A6"/>
    <w:rsid w:val="00896404"/>
    <w:rsid w:val="008979CF"/>
    <w:rsid w:val="00897E27"/>
    <w:rsid w:val="009070AF"/>
    <w:rsid w:val="00927E16"/>
    <w:rsid w:val="009953E6"/>
    <w:rsid w:val="009A5FE0"/>
    <w:rsid w:val="009D324E"/>
    <w:rsid w:val="00A07289"/>
    <w:rsid w:val="00A17577"/>
    <w:rsid w:val="00A30A58"/>
    <w:rsid w:val="00A54B66"/>
    <w:rsid w:val="00A71CEF"/>
    <w:rsid w:val="00A82C5A"/>
    <w:rsid w:val="00A96F57"/>
    <w:rsid w:val="00B13C7E"/>
    <w:rsid w:val="00B509F7"/>
    <w:rsid w:val="00B57EB6"/>
    <w:rsid w:val="00B72BA7"/>
    <w:rsid w:val="00B96FD7"/>
    <w:rsid w:val="00BF6A49"/>
    <w:rsid w:val="00C01C86"/>
    <w:rsid w:val="00C43A39"/>
    <w:rsid w:val="00CA1A3A"/>
    <w:rsid w:val="00CD26AB"/>
    <w:rsid w:val="00CD2B96"/>
    <w:rsid w:val="00CE4B9E"/>
    <w:rsid w:val="00D1291C"/>
    <w:rsid w:val="00D8289E"/>
    <w:rsid w:val="00D866C7"/>
    <w:rsid w:val="00DB598A"/>
    <w:rsid w:val="00DE3866"/>
    <w:rsid w:val="00E036F5"/>
    <w:rsid w:val="00E160B9"/>
    <w:rsid w:val="00ED38EC"/>
    <w:rsid w:val="00EF02D3"/>
    <w:rsid w:val="00EF63E9"/>
    <w:rsid w:val="00F24153"/>
    <w:rsid w:val="00FA4587"/>
    <w:rsid w:val="00FC1F18"/>
    <w:rsid w:val="00FC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4A1C"/>
  <w15:chartTrackingRefBased/>
  <w15:docId w15:val="{ED9B9DF2-94C6-4F8D-AB40-DACFA15D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77"/>
    <w:pPr>
      <w:ind w:left="720"/>
      <w:contextualSpacing/>
    </w:pPr>
  </w:style>
  <w:style w:type="paragraph" w:styleId="BalloonText">
    <w:name w:val="Balloon Text"/>
    <w:basedOn w:val="Normal"/>
    <w:link w:val="BalloonTextChar"/>
    <w:uiPriority w:val="99"/>
    <w:semiHidden/>
    <w:unhideWhenUsed/>
    <w:rsid w:val="00047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801C5F63A8043822B92FA3B16A45A" ma:contentTypeVersion="9" ma:contentTypeDescription="Create a new document." ma:contentTypeScope="" ma:versionID="842ee45be86d7090cfb7e1b88b5b59cb">
  <xsd:schema xmlns:xsd="http://www.w3.org/2001/XMLSchema" xmlns:xs="http://www.w3.org/2001/XMLSchema" xmlns:p="http://schemas.microsoft.com/office/2006/metadata/properties" xmlns:ns3="470e3eb8-2c6e-4173-8601-803ae60d320b" targetNamespace="http://schemas.microsoft.com/office/2006/metadata/properties" ma:root="true" ma:fieldsID="4b2718fe0dd37adab4df54b52ccca3df" ns3:_="">
    <xsd:import namespace="470e3eb8-2c6e-4173-8601-803ae60d3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3eb8-2c6e-4173-8601-803ae60d3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46B96-8B6E-4C79-A39F-2479C745E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3eb8-2c6e-4173-8601-803ae60d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5381C-F637-44E8-BECD-DC1D9D2DE53E}">
  <ds:schemaRefs>
    <ds:schemaRef ds:uri="http://schemas.microsoft.com/sharepoint/v3/contenttype/forms"/>
  </ds:schemaRefs>
</ds:datastoreItem>
</file>

<file path=customXml/itemProps3.xml><?xml version="1.0" encoding="utf-8"?>
<ds:datastoreItem xmlns:ds="http://schemas.openxmlformats.org/officeDocument/2006/customXml" ds:itemID="{19AC61B8-40B0-409F-B133-63FD2B0F1652}">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70e3eb8-2c6e-4173-8601-803ae60d32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Allison</dc:creator>
  <cp:keywords/>
  <dc:description/>
  <cp:lastModifiedBy>Percy Allison</cp:lastModifiedBy>
  <cp:revision>99</cp:revision>
  <dcterms:created xsi:type="dcterms:W3CDTF">2020-03-07T01:15:00Z</dcterms:created>
  <dcterms:modified xsi:type="dcterms:W3CDTF">2020-03-07T17:17:00Z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