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CE20" w14:textId="77777777" w:rsidR="0091169F" w:rsidRDefault="00C3334C" w:rsidP="00C3334C">
      <w:pPr>
        <w:jc w:val="center"/>
        <w:rPr>
          <w:rFonts w:ascii="Bookman Old Style" w:hAnsi="Bookman Old Style"/>
          <w:b/>
          <w:sz w:val="28"/>
        </w:rPr>
      </w:pPr>
      <w:r w:rsidRPr="00C3334C">
        <w:rPr>
          <w:rFonts w:ascii="Bookman Old Style" w:hAnsi="Bookman Old Style"/>
          <w:b/>
          <w:sz w:val="28"/>
        </w:rPr>
        <w:t>Genetic Engineering Guided Notes</w:t>
      </w:r>
    </w:p>
    <w:p w14:paraId="55236B6E" w14:textId="77777777" w:rsidR="00C3334C" w:rsidRPr="007D0C93" w:rsidRDefault="00C3334C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What is genetic engineering?</w:t>
      </w:r>
    </w:p>
    <w:p w14:paraId="4ADD3194" w14:textId="77777777" w:rsidR="007D0C93" w:rsidRPr="007D0C93" w:rsidRDefault="00C3334C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>Genetic engineering is defined as the direct __________________ of an organism’s genes including heritable and ______________________ genes. The result is an organism with a new set of _________. It’s possible because the genetic code is ____________ by ALL organisms.</w:t>
      </w:r>
      <w:r w:rsidR="00EB58B0" w:rsidRPr="007D0C93">
        <w:rPr>
          <w:rFonts w:ascii="Bookman Old Style" w:hAnsi="Bookman Old Style"/>
        </w:rPr>
        <w:t xml:space="preserve"> </w:t>
      </w:r>
    </w:p>
    <w:p w14:paraId="22C3D3B5" w14:textId="77777777" w:rsidR="00173505" w:rsidRPr="007D0C93" w:rsidRDefault="00173505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CRISPR</w:t>
      </w:r>
    </w:p>
    <w:p w14:paraId="4D9D9188" w14:textId="77777777" w:rsidR="00B301E1" w:rsidRPr="007D0C93" w:rsidRDefault="00B301E1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>CRISPR is a way to edit _______________. It alter</w:t>
      </w:r>
      <w:r w:rsidR="0015298C" w:rsidRPr="007D0C93">
        <w:rPr>
          <w:rFonts w:ascii="Bookman Old Style" w:hAnsi="Bookman Old Style"/>
        </w:rPr>
        <w:t>s</w:t>
      </w:r>
      <w:r w:rsidRPr="007D0C93">
        <w:rPr>
          <w:rFonts w:ascii="Bookman Old Style" w:hAnsi="Bookman Old Style"/>
        </w:rPr>
        <w:t xml:space="preserve"> DNA sequences and ____________ gene function. Its potential applications include correcting genetic ____________, treating and preventing the spread of diseases and improving __________. However, its promise also raises ethical ________________. It contains an _________________ that acts like a pair of scissors, capable of ________________ strands of DNA.</w:t>
      </w:r>
      <w:r w:rsidR="0015298C" w:rsidRPr="007D0C93">
        <w:rPr>
          <w:rFonts w:ascii="Bookman Old Style" w:hAnsi="Bookman Old Style"/>
        </w:rPr>
        <w:t xml:space="preserve"> It uses </w:t>
      </w:r>
      <w:r w:rsidR="00605951" w:rsidRPr="007D0C93">
        <w:rPr>
          <w:rFonts w:ascii="Bookman Old Style" w:hAnsi="Bookman Old Style"/>
        </w:rPr>
        <w:t>_____________________ DNA (DNA f</w:t>
      </w:r>
      <w:r w:rsidR="0015298C" w:rsidRPr="007D0C93">
        <w:rPr>
          <w:rFonts w:ascii="Bookman Old Style" w:hAnsi="Bookman Old Style"/>
        </w:rPr>
        <w:t>rom more than one organism) to make potential cures for diseases like HIV.</w:t>
      </w:r>
      <w:r w:rsidR="007D0C93" w:rsidRPr="007D0C93">
        <w:rPr>
          <w:rFonts w:ascii="Bookman Old Style" w:hAnsi="Bookman Old Style"/>
        </w:rPr>
        <w:t xml:space="preserve"> Restriction ______________ are used to cut the DNA at a specific sequence to make a change in the code.</w:t>
      </w:r>
    </w:p>
    <w:p w14:paraId="30E4F2E3" w14:textId="77777777" w:rsidR="00B301E1" w:rsidRPr="007D0C93" w:rsidRDefault="00B301E1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What does CRISPR</w:t>
      </w:r>
      <w:r w:rsidR="0015298C" w:rsidRPr="007D0C93">
        <w:rPr>
          <w:rFonts w:ascii="Bookman Old Style" w:hAnsi="Bookman Old Style"/>
          <w:b/>
        </w:rPr>
        <w:t xml:space="preserve"> m</w:t>
      </w:r>
      <w:r w:rsidRPr="007D0C93">
        <w:rPr>
          <w:rFonts w:ascii="Bookman Old Style" w:hAnsi="Bookman Old Style"/>
          <w:b/>
        </w:rPr>
        <w:t>ean</w:t>
      </w:r>
      <w:r w:rsidR="0015298C" w:rsidRPr="007D0C93">
        <w:rPr>
          <w:rFonts w:ascii="Bookman Old Style" w:hAnsi="Bookman Old Style"/>
          <w:b/>
        </w:rPr>
        <w:t>, and what makes it d</w:t>
      </w:r>
      <w:r w:rsidRPr="007D0C93">
        <w:rPr>
          <w:rFonts w:ascii="Bookman Old Style" w:hAnsi="Bookman Old Style"/>
          <w:b/>
        </w:rPr>
        <w:t>ifferent</w:t>
      </w:r>
      <w:r w:rsidR="0015298C" w:rsidRPr="007D0C93">
        <w:rPr>
          <w:rFonts w:ascii="Bookman Old Style" w:hAnsi="Bookman Old Style"/>
          <w:b/>
        </w:rPr>
        <w:t xml:space="preserve"> from normal DNA</w:t>
      </w:r>
      <w:r w:rsidRPr="007D0C93">
        <w:rPr>
          <w:rFonts w:ascii="Bookman Old Style" w:hAnsi="Bookman Old Style"/>
          <w:b/>
        </w:rPr>
        <w:t>?</w:t>
      </w:r>
    </w:p>
    <w:p w14:paraId="5A46B831" w14:textId="77777777" w:rsidR="00B301E1" w:rsidRPr="007D0C93" w:rsidRDefault="00B301E1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>CRISPR stands for "clusters of _______________ interspaced short palindromic repeats." It is a specialized region of ________ with two distinct characteristics: the presence of nucleotide repeats and ____________. Repeated sequences of nucleotides are __________________ throughout a CRISPR region. Spacers are bits of DNA that are interspersed among these ________________ sequences. In the case of ______________, the spacers are taken from viruses that previously attacked it. They serve as a bank of ______________, which enables bacteria to recognize the ____________ and fight off future attacks.</w:t>
      </w:r>
    </w:p>
    <w:p w14:paraId="661525D0" w14:textId="77777777" w:rsidR="0015298C" w:rsidRPr="007D0C93" w:rsidRDefault="0015298C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Cloning</w:t>
      </w:r>
    </w:p>
    <w:p w14:paraId="5458799F" w14:textId="77777777" w:rsidR="0015298C" w:rsidRPr="007D0C93" w:rsidRDefault="0015298C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 xml:space="preserve">A clone is a genetically __________________ copy of a gene or an organism. Scientists are studying how to use ___________ from cloned mammals for __________________ into humans. The success rate in cloning mammals is low. Cloned animals in a ___________________ would reduce biodiversity because the clones would be genetically ___________________. </w:t>
      </w:r>
    </w:p>
    <w:p w14:paraId="613EB987" w14:textId="77777777" w:rsidR="00456684" w:rsidRPr="007D0C93" w:rsidRDefault="00456684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Stem Cells</w:t>
      </w:r>
    </w:p>
    <w:p w14:paraId="3E60580B" w14:textId="77777777" w:rsidR="00456684" w:rsidRPr="007D0C93" w:rsidRDefault="00456684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 xml:space="preserve">Stem cells are ____________ because they can divide and renew themselves. They also </w:t>
      </w:r>
      <w:proofErr w:type="gramStart"/>
      <w:r w:rsidRPr="007D0C93">
        <w:rPr>
          <w:rFonts w:ascii="Bookman Old Style" w:hAnsi="Bookman Old Style"/>
        </w:rPr>
        <w:t>have the ability to</w:t>
      </w:r>
      <w:proofErr w:type="gramEnd"/>
      <w:r w:rsidRPr="007D0C93">
        <w:rPr>
          <w:rFonts w:ascii="Bookman Old Style" w:hAnsi="Bookman Old Style"/>
        </w:rPr>
        <w:t xml:space="preserve"> turn into any _____________________ cell in the body (ex: blood cell, liver cell, skin cell etc.). The use of ste</w:t>
      </w:r>
      <w:bookmarkStart w:id="0" w:name="_GoBack"/>
      <w:bookmarkEnd w:id="0"/>
      <w:r w:rsidRPr="007D0C93">
        <w:rPr>
          <w:rFonts w:ascii="Bookman Old Style" w:hAnsi="Bookman Old Style"/>
        </w:rPr>
        <w:t>m cells is __________________________. The way they harvest them is done by destroying the _____________.</w:t>
      </w:r>
    </w:p>
    <w:p w14:paraId="111E7C56" w14:textId="77777777" w:rsidR="007D0C93" w:rsidRPr="007D0C93" w:rsidRDefault="007D0C93" w:rsidP="007D0C93">
      <w:pPr>
        <w:spacing w:after="80" w:line="240" w:lineRule="auto"/>
        <w:rPr>
          <w:rFonts w:ascii="Bookman Old Style" w:hAnsi="Bookman Old Style"/>
          <w:b/>
        </w:rPr>
      </w:pPr>
      <w:r w:rsidRPr="007D0C93">
        <w:rPr>
          <w:rFonts w:ascii="Bookman Old Style" w:hAnsi="Bookman Old Style"/>
          <w:b/>
        </w:rPr>
        <w:t>DNA Fingerprinting</w:t>
      </w:r>
    </w:p>
    <w:p w14:paraId="599496A7" w14:textId="77777777" w:rsidR="00C3334C" w:rsidRPr="007D0C93" w:rsidRDefault="007D0C93" w:rsidP="007D0C93">
      <w:pPr>
        <w:spacing w:after="80" w:line="240" w:lineRule="auto"/>
        <w:rPr>
          <w:rFonts w:ascii="Bookman Old Style" w:hAnsi="Bookman Old Style"/>
        </w:rPr>
      </w:pPr>
      <w:r w:rsidRPr="007D0C93">
        <w:rPr>
          <w:rFonts w:ascii="Bookman Old Style" w:hAnsi="Bookman Old Style"/>
        </w:rPr>
        <w:t>A DNA fingerprint represents parts of an individual’s DNA that can be used to ________________ a person at the molecular level. It focuses on the ______________________ regions of DNA. It can be used _____________ a suspect or prove someone’s innocence in legal cases. It is also used to identify different _____________, as well as to see how closely related two organisms are.</w:t>
      </w:r>
    </w:p>
    <w:sectPr w:rsidR="00C3334C" w:rsidRPr="007D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4C"/>
    <w:rsid w:val="0015298C"/>
    <w:rsid w:val="00173505"/>
    <w:rsid w:val="00456684"/>
    <w:rsid w:val="00605951"/>
    <w:rsid w:val="0076096B"/>
    <w:rsid w:val="007D0C93"/>
    <w:rsid w:val="0091169F"/>
    <w:rsid w:val="00B301E1"/>
    <w:rsid w:val="00C3334C"/>
    <w:rsid w:val="00E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E0F3"/>
  <w15:chartTrackingRefBased/>
  <w15:docId w15:val="{7BB1ADB7-C6F5-40E5-823E-476EA5F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92061-0139-4865-A32D-6664C51C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28E30-8656-4BD5-8BC9-990C0D3A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4AD54-5620-423A-8765-63947ED254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cp:lastPrinted>2019-11-04T21:22:00Z</cp:lastPrinted>
  <dcterms:created xsi:type="dcterms:W3CDTF">2019-11-04T17:56:00Z</dcterms:created>
  <dcterms:modified xsi:type="dcterms:W3CDTF">2019-11-04T23:25:00Z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