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C77FE" w14:textId="77777777" w:rsidR="00382912" w:rsidRDefault="00B85F34" w:rsidP="00B85F34">
      <w:pPr>
        <w:jc w:val="center"/>
        <w:rPr>
          <w:rFonts w:ascii="Bell MT" w:hAnsi="Bell MT"/>
          <w:b/>
          <w:sz w:val="28"/>
        </w:rPr>
      </w:pPr>
      <w:r w:rsidRPr="00B85F34">
        <w:rPr>
          <w:rFonts w:ascii="Bell MT" w:hAnsi="Bell MT"/>
          <w:b/>
          <w:sz w:val="28"/>
        </w:rPr>
        <w:t xml:space="preserve">Introduction </w:t>
      </w:r>
      <w:r w:rsidR="00E37AD9" w:rsidRPr="00B85F34">
        <w:rPr>
          <w:rFonts w:ascii="Bell MT" w:hAnsi="Bell MT"/>
          <w:b/>
          <w:sz w:val="28"/>
        </w:rPr>
        <w:t>to</w:t>
      </w:r>
      <w:r w:rsidRPr="00B85F34">
        <w:rPr>
          <w:rFonts w:ascii="Bell MT" w:hAnsi="Bell MT"/>
          <w:b/>
          <w:sz w:val="28"/>
        </w:rPr>
        <w:t xml:space="preserve"> Cells Guided Notes</w:t>
      </w:r>
    </w:p>
    <w:p w14:paraId="571409D6" w14:textId="77777777" w:rsidR="00B85F34" w:rsidRDefault="00B85F34" w:rsidP="00B85F34">
      <w:pPr>
        <w:rPr>
          <w:rFonts w:ascii="Bell MT" w:hAnsi="Bell MT"/>
          <w:b/>
          <w:sz w:val="24"/>
        </w:rPr>
      </w:pPr>
      <w:r>
        <w:rPr>
          <w:rFonts w:ascii="Bell MT" w:hAnsi="Bell MT"/>
          <w:b/>
          <w:sz w:val="24"/>
        </w:rPr>
        <w:t>History of Cells: First Sighting</w:t>
      </w:r>
    </w:p>
    <w:p w14:paraId="36CA4A48" w14:textId="77777777" w:rsidR="00B85F34" w:rsidRDefault="00B85F34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In 1665, Robert Hooke used a ________________ to examine a thin slice of cork. What he saw looked like small _________. Hooke called them “_________” because they looked like small rooms.</w:t>
      </w:r>
    </w:p>
    <w:p w14:paraId="09908972" w14:textId="77777777" w:rsidR="00B85F34" w:rsidRDefault="00B85F34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First Living Cells</w:t>
      </w:r>
    </w:p>
    <w:p w14:paraId="08F5935D" w14:textId="77777777" w:rsidR="00B85F34" w:rsidRDefault="00B85F34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In 1673, Anton Von Leeuwenhoek (a Dutch microscope maker) was first to view ____________ cells. Leeuwenhoek used a simple handheld microscope to view tiny organisms in pond water and scraping from his ____________.</w:t>
      </w:r>
    </w:p>
    <w:p w14:paraId="50230C0F" w14:textId="77777777" w:rsidR="00B85F34" w:rsidRDefault="00B85F34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Plants and Animals</w:t>
      </w:r>
    </w:p>
    <w:p w14:paraId="6B927AE8" w14:textId="77777777" w:rsidR="00B85F34" w:rsidRDefault="00B85F34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In 1838, a German botanist named Matthias Schleiden concluded that all __________ were made of cells. In 1839, a German zoologist named Theodore Schwann concluded that all _______________ were made of cells.</w:t>
      </w:r>
    </w:p>
    <w:p w14:paraId="6D81FFDA" w14:textId="77777777" w:rsidR="00B85F34" w:rsidRDefault="00B85F34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Cell Division</w:t>
      </w:r>
    </w:p>
    <w:p w14:paraId="2F414BDA" w14:textId="77777777" w:rsidR="00B85F34" w:rsidRDefault="00B85F34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In 1855, a German medical doctor named Rudolph Virchow used a _________________ to observe cells ________________. He reasoned that all cells must come from other __________________ cells by cell division.</w:t>
      </w:r>
    </w:p>
    <w:p w14:paraId="7707B532" w14:textId="77777777" w:rsidR="00B85F34" w:rsidRPr="008323E5" w:rsidRDefault="00B85F34" w:rsidP="00B85F34">
      <w:pPr>
        <w:rPr>
          <w:rFonts w:ascii="Bell MT" w:hAnsi="Bell MT"/>
          <w:b/>
          <w:sz w:val="24"/>
        </w:rPr>
      </w:pPr>
      <w:r w:rsidRPr="008323E5">
        <w:rPr>
          <w:rFonts w:ascii="Bell MT" w:hAnsi="Bell MT"/>
          <w:b/>
          <w:sz w:val="24"/>
        </w:rPr>
        <w:t>Cell Theory</w:t>
      </w:r>
    </w:p>
    <w:p w14:paraId="7DBF388B" w14:textId="77777777" w:rsidR="00B85F34" w:rsidRDefault="00B85F34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The cell theory summarized all scientific knowledge about cells into 3 statements.</w:t>
      </w:r>
    </w:p>
    <w:p w14:paraId="2BE93697" w14:textId="77777777" w:rsidR="00B85F34" w:rsidRDefault="00B85F34" w:rsidP="00B85F34">
      <w:pPr>
        <w:rPr>
          <w:rFonts w:ascii="Bell MT" w:hAnsi="Bell MT"/>
          <w:sz w:val="24"/>
        </w:rPr>
      </w:pPr>
      <w:r w:rsidRPr="00B85F34">
        <w:rPr>
          <w:rFonts w:ascii="Bell MT" w:hAnsi="Bell MT"/>
          <w:sz w:val="24"/>
        </w:rPr>
        <w:t>1.</w:t>
      </w:r>
      <w:r>
        <w:rPr>
          <w:rFonts w:ascii="Bell MT" w:hAnsi="Bell MT"/>
          <w:sz w:val="24"/>
        </w:rPr>
        <w:t xml:space="preserve"> All living _______________ are made of __________</w:t>
      </w:r>
    </w:p>
    <w:p w14:paraId="2CE00FB4" w14:textId="77777777" w:rsidR="00B85F34" w:rsidRDefault="00B85F34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2. ________ cells are created by old cells ________________ into two</w:t>
      </w:r>
    </w:p>
    <w:p w14:paraId="2AC745DB" w14:textId="77777777" w:rsidR="00B85F34" w:rsidRDefault="00B85F34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3. Cells are the basic _________________ units of life.</w:t>
      </w:r>
    </w:p>
    <w:p w14:paraId="39CFB7C1" w14:textId="77777777" w:rsidR="00B85F34" w:rsidRPr="008323E5" w:rsidRDefault="00B85F34" w:rsidP="00B85F34">
      <w:pPr>
        <w:rPr>
          <w:rFonts w:ascii="Bell MT" w:hAnsi="Bell MT"/>
          <w:b/>
          <w:sz w:val="24"/>
        </w:rPr>
      </w:pPr>
      <w:r w:rsidRPr="008323E5">
        <w:rPr>
          <w:rFonts w:ascii="Bell MT" w:hAnsi="Bell MT"/>
          <w:b/>
          <w:sz w:val="24"/>
        </w:rPr>
        <w:t>Theory vs. Law</w:t>
      </w:r>
    </w:p>
    <w:p w14:paraId="70C92EBE" w14:textId="77777777" w:rsidR="00B85F34" w:rsidRPr="00E37AD9" w:rsidRDefault="00B85F34" w:rsidP="00B85F34">
      <w:pPr>
        <w:rPr>
          <w:rFonts w:ascii="Bell MT" w:hAnsi="Bell MT"/>
          <w:sz w:val="24"/>
          <w:u w:val="single"/>
        </w:rPr>
      </w:pPr>
      <w:r w:rsidRPr="00E37AD9">
        <w:rPr>
          <w:rFonts w:ascii="Bell MT" w:hAnsi="Bell MT"/>
          <w:sz w:val="24"/>
          <w:u w:val="single"/>
        </w:rPr>
        <w:t>Theory</w:t>
      </w:r>
    </w:p>
    <w:p w14:paraId="711321BC" w14:textId="77777777" w:rsidR="00B85F34" w:rsidRDefault="00B85F34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 xml:space="preserve">-Accepted as ____________ due to large amounts of empirical evidence. Tested ____________________ </w:t>
      </w:r>
      <w:r w:rsidR="008323E5">
        <w:rPr>
          <w:rFonts w:ascii="Bell MT" w:hAnsi="Bell MT"/>
          <w:sz w:val="24"/>
        </w:rPr>
        <w:t xml:space="preserve">and verified multiple times by groups of ___________________. More complex </w:t>
      </w:r>
      <w:proofErr w:type="spellStart"/>
      <w:r w:rsidR="008323E5">
        <w:rPr>
          <w:rFonts w:ascii="Bell MT" w:hAnsi="Bell MT"/>
          <w:sz w:val="24"/>
        </w:rPr>
        <w:t>and _______________ than</w:t>
      </w:r>
      <w:proofErr w:type="spellEnd"/>
      <w:r w:rsidR="008323E5">
        <w:rPr>
          <w:rFonts w:ascii="Bell MT" w:hAnsi="Bell MT"/>
          <w:sz w:val="24"/>
        </w:rPr>
        <w:t xml:space="preserve"> a scientific law. Examples include evolution, ____________________ General Theory of Relativity.</w:t>
      </w:r>
    </w:p>
    <w:p w14:paraId="06022D19" w14:textId="77777777" w:rsidR="008323E5" w:rsidRPr="00E37AD9" w:rsidRDefault="008323E5" w:rsidP="00B85F34">
      <w:pPr>
        <w:rPr>
          <w:rFonts w:ascii="Bell MT" w:hAnsi="Bell MT"/>
          <w:sz w:val="24"/>
          <w:u w:val="single"/>
        </w:rPr>
      </w:pPr>
      <w:r w:rsidRPr="00E37AD9">
        <w:rPr>
          <w:rFonts w:ascii="Bell MT" w:hAnsi="Bell MT"/>
          <w:sz w:val="24"/>
          <w:u w:val="single"/>
        </w:rPr>
        <w:t>Law</w:t>
      </w:r>
    </w:p>
    <w:p w14:paraId="1C88DF0B" w14:textId="77777777" w:rsidR="008323E5" w:rsidRDefault="008323E5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-Accepted as true due to large amounts of __________________ evidence. It sometimes can be described in mathematical equations. Simple, __________, universal and ________________. It describes a single _____________ in comparison to a theory that usually involves many factors. Examples include the Law of ________________, Newton’s laws of Motion.</w:t>
      </w:r>
    </w:p>
    <w:p w14:paraId="49E15CFF" w14:textId="77777777" w:rsidR="008323E5" w:rsidRPr="008323E5" w:rsidRDefault="008323E5" w:rsidP="00B85F34">
      <w:pPr>
        <w:rPr>
          <w:rFonts w:ascii="Bell MT" w:hAnsi="Bell MT"/>
          <w:b/>
          <w:sz w:val="24"/>
        </w:rPr>
      </w:pPr>
      <w:r w:rsidRPr="008323E5">
        <w:rPr>
          <w:rFonts w:ascii="Bell MT" w:hAnsi="Bell MT"/>
          <w:b/>
          <w:sz w:val="24"/>
        </w:rPr>
        <w:lastRenderedPageBreak/>
        <w:t>Science vs. Pseudoscience</w:t>
      </w:r>
    </w:p>
    <w:p w14:paraId="65B97EB9" w14:textId="77777777" w:rsidR="008323E5" w:rsidRPr="00E37AD9" w:rsidRDefault="008323E5" w:rsidP="00B85F34">
      <w:pPr>
        <w:rPr>
          <w:rFonts w:ascii="Bell MT" w:hAnsi="Bell MT"/>
          <w:sz w:val="24"/>
          <w:u w:val="single"/>
        </w:rPr>
      </w:pPr>
      <w:r w:rsidRPr="00E37AD9">
        <w:rPr>
          <w:rFonts w:ascii="Bell MT" w:hAnsi="Bell MT"/>
          <w:sz w:val="24"/>
          <w:u w:val="single"/>
        </w:rPr>
        <w:t>Science</w:t>
      </w:r>
    </w:p>
    <w:p w14:paraId="183F621D" w14:textId="77777777" w:rsidR="008323E5" w:rsidRDefault="008323E5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-Willingness to _________________ with evidence. Ruthless peer review, takes account of all new ____________________. It invites criticism and has verifiable ________________. It limits claims of ___________________, and has accurate measurements.</w:t>
      </w:r>
    </w:p>
    <w:p w14:paraId="52A3C362" w14:textId="77777777" w:rsidR="008323E5" w:rsidRPr="00E37AD9" w:rsidRDefault="008323E5" w:rsidP="00B85F34">
      <w:pPr>
        <w:rPr>
          <w:rFonts w:ascii="Bell MT" w:hAnsi="Bell MT"/>
          <w:sz w:val="24"/>
          <w:u w:val="single"/>
        </w:rPr>
      </w:pPr>
      <w:r w:rsidRPr="00E37AD9">
        <w:rPr>
          <w:rFonts w:ascii="Bell MT" w:hAnsi="Bell MT"/>
          <w:sz w:val="24"/>
          <w:u w:val="single"/>
        </w:rPr>
        <w:t>Pseudoscience</w:t>
      </w:r>
    </w:p>
    <w:p w14:paraId="6F8B6010" w14:textId="77777777" w:rsidR="008323E5" w:rsidRDefault="008323E5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-“Fake _______________. It has __________ ideas, no peer review, selects only ____________________ discoveries, sees criticism as conspiracy and claims widespread usefulness, and contains “ball-park” ______________________.</w:t>
      </w:r>
    </w:p>
    <w:p w14:paraId="50F1415E" w14:textId="77777777" w:rsidR="008323E5" w:rsidRDefault="008323E5" w:rsidP="00B85F34">
      <w:pPr>
        <w:rPr>
          <w:rFonts w:ascii="Bell MT" w:hAnsi="Bell MT"/>
          <w:b/>
          <w:sz w:val="24"/>
        </w:rPr>
      </w:pPr>
      <w:r w:rsidRPr="008323E5">
        <w:rPr>
          <w:rFonts w:ascii="Bell MT" w:hAnsi="Bell MT"/>
          <w:b/>
          <w:sz w:val="24"/>
        </w:rPr>
        <w:t>Unicellular and Multicellular Life</w:t>
      </w:r>
    </w:p>
    <w:p w14:paraId="5265A138" w14:textId="77777777" w:rsidR="00C6425C" w:rsidRDefault="00C6425C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Unicellular life -composed of once __________. These are small things like _______________.</w:t>
      </w:r>
    </w:p>
    <w:p w14:paraId="1FE6B4AB" w14:textId="77777777" w:rsidR="008323E5" w:rsidRDefault="00C6425C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Multicellular life-composed of many cells. All plants and _________________ are multicellular and are eukaryotic.</w:t>
      </w:r>
    </w:p>
    <w:p w14:paraId="70ADB6FF" w14:textId="77777777" w:rsidR="00C6425C" w:rsidRDefault="00E37AD9" w:rsidP="00B85F34">
      <w:pPr>
        <w:rPr>
          <w:rFonts w:ascii="Bell MT" w:hAnsi="Bell MT"/>
          <w:b/>
          <w:sz w:val="24"/>
        </w:rPr>
      </w:pPr>
      <w:r>
        <w:rPr>
          <w:rFonts w:ascii="Bell MT" w:hAnsi="Bell MT"/>
          <w:b/>
          <w:sz w:val="24"/>
        </w:rPr>
        <w:t xml:space="preserve">Eukaryotic and </w:t>
      </w:r>
      <w:r w:rsidR="00C6425C" w:rsidRPr="00C6425C">
        <w:rPr>
          <w:rFonts w:ascii="Bell MT" w:hAnsi="Bell MT"/>
          <w:b/>
          <w:sz w:val="24"/>
        </w:rPr>
        <w:t>Prokaryotic Cells</w:t>
      </w:r>
    </w:p>
    <w:p w14:paraId="53523B4A" w14:textId="77777777" w:rsidR="00C6425C" w:rsidRDefault="00C6425C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Scientists believe that _____________________ cells in the form of bacteria were the first life forms on Earth. They are considered “___________________” and originated about 3.5 __________________ years ago. That’s two billion years earlier than ____________________ cells and billions of years before our earliest ancestors, the __________________.</w:t>
      </w:r>
    </w:p>
    <w:p w14:paraId="14B95A08" w14:textId="77777777" w:rsidR="00C6425C" w:rsidRDefault="00C6425C" w:rsidP="00B85F34">
      <w:pPr>
        <w:rPr>
          <w:rFonts w:ascii="Bell MT" w:hAnsi="Bell MT"/>
          <w:b/>
          <w:sz w:val="24"/>
        </w:rPr>
      </w:pPr>
      <w:r w:rsidRPr="00C6425C">
        <w:rPr>
          <w:rFonts w:ascii="Bell MT" w:hAnsi="Bell MT"/>
          <w:b/>
          <w:sz w:val="24"/>
        </w:rPr>
        <w:t xml:space="preserve">Endosymbiotic Theory  </w:t>
      </w:r>
    </w:p>
    <w:p w14:paraId="25BF97B6" w14:textId="77777777" w:rsidR="00C6425C" w:rsidRDefault="00C6425C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-First postulated by Lynn Margulis in 1967. “Endo” means within. In endosymbiosis, cells are _________________ but not digested. Cells live together </w:t>
      </w:r>
      <w:r w:rsidR="00E37AD9">
        <w:rPr>
          <w:rFonts w:ascii="Bell MT" w:hAnsi="Bell MT"/>
          <w:sz w:val="24"/>
        </w:rPr>
        <w:t>is a _________________ benefitting relationship, or __________________. The mitochondria of _____________________ evolved from aerobic bacteria living within their ___________ cell. The ___________________ of red algae, green algae and plants evolved from endosymbiotic ____________________________.</w:t>
      </w:r>
    </w:p>
    <w:p w14:paraId="422BDA70" w14:textId="77777777" w:rsidR="00E37AD9" w:rsidRPr="00E37AD9" w:rsidRDefault="00E37AD9" w:rsidP="00B85F34">
      <w:pPr>
        <w:rPr>
          <w:rFonts w:ascii="Bell MT" w:hAnsi="Bell MT"/>
          <w:b/>
          <w:sz w:val="24"/>
        </w:rPr>
      </w:pPr>
      <w:r w:rsidRPr="00E37AD9">
        <w:rPr>
          <w:rFonts w:ascii="Bell MT" w:hAnsi="Bell MT"/>
          <w:b/>
          <w:sz w:val="24"/>
        </w:rPr>
        <w:t>Eukaryotic vs. Prokaryotic Cells</w:t>
      </w:r>
    </w:p>
    <w:p w14:paraId="2767D2CE" w14:textId="77777777" w:rsidR="00E37AD9" w:rsidRPr="00E37AD9" w:rsidRDefault="00E37AD9" w:rsidP="00B85F34">
      <w:pPr>
        <w:rPr>
          <w:rFonts w:ascii="Bell MT" w:hAnsi="Bell MT"/>
          <w:sz w:val="24"/>
          <w:u w:val="single"/>
        </w:rPr>
      </w:pPr>
      <w:r w:rsidRPr="00E37AD9">
        <w:rPr>
          <w:rFonts w:ascii="Bell MT" w:hAnsi="Bell MT"/>
          <w:sz w:val="24"/>
          <w:u w:val="single"/>
        </w:rPr>
        <w:t>Eukaryotes</w:t>
      </w:r>
    </w:p>
    <w:p w14:paraId="550EF3B0" w14:textId="77777777" w:rsidR="00E37AD9" w:rsidRDefault="00E37AD9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-Typically 10-100 micrometers in diameter with a true nucleus. When cell wall is _______________, it’s chemically simple. They have membrane bound organelles. DNA is stored in the ______________. The ________________ in eukaryotic cells are composed of several filaments and are far more __________________.</w:t>
      </w:r>
    </w:p>
    <w:p w14:paraId="39A79263" w14:textId="77777777" w:rsidR="00E37AD9" w:rsidRPr="00E37AD9" w:rsidRDefault="00E37AD9" w:rsidP="00B85F34">
      <w:pPr>
        <w:rPr>
          <w:rFonts w:ascii="Bell MT" w:hAnsi="Bell MT"/>
          <w:sz w:val="24"/>
          <w:u w:val="single"/>
        </w:rPr>
      </w:pPr>
      <w:r w:rsidRPr="00E37AD9">
        <w:rPr>
          <w:rFonts w:ascii="Bell MT" w:hAnsi="Bell MT"/>
          <w:sz w:val="24"/>
          <w:u w:val="single"/>
        </w:rPr>
        <w:t>Prokaryotes</w:t>
      </w:r>
    </w:p>
    <w:p w14:paraId="5220D723" w14:textId="26306469" w:rsidR="00E37AD9" w:rsidRPr="00C6425C" w:rsidRDefault="00E37AD9" w:rsidP="00B85F34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-Typically 0.2-2.0 micrometers in diameter. No nuclear membrane or _______________. Cell wall is usually present; chemically _______________-typical bacterial cell wall includes peptidoglycan-___________________ and sugars. DNA floats in an __________________ manner and flagella is present but very ________________.</w:t>
      </w:r>
      <w:bookmarkStart w:id="0" w:name="_GoBack"/>
      <w:bookmarkEnd w:id="0"/>
    </w:p>
    <w:sectPr w:rsidR="00E37AD9" w:rsidRPr="00C6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538"/>
    <w:multiLevelType w:val="hybridMultilevel"/>
    <w:tmpl w:val="DAC6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34"/>
    <w:rsid w:val="00382912"/>
    <w:rsid w:val="003854C5"/>
    <w:rsid w:val="008323E5"/>
    <w:rsid w:val="00B85F34"/>
    <w:rsid w:val="00C6425C"/>
    <w:rsid w:val="00E3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CDB6"/>
  <w15:chartTrackingRefBased/>
  <w15:docId w15:val="{7F2B7AA0-C3CE-45AC-819F-F760826B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0578D-7E2F-4A50-AF3F-44248E69A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E8537-9906-499D-BB21-C4B6B7CDA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61DDE-FF23-438A-8314-D745C0D8BC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Christopher Percy</cp:lastModifiedBy>
  <cp:revision>2</cp:revision>
  <dcterms:created xsi:type="dcterms:W3CDTF">2019-09-15T20:13:00Z</dcterms:created>
  <dcterms:modified xsi:type="dcterms:W3CDTF">2019-09-15T20:13:00Z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