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BD3E" w14:textId="77777777" w:rsidR="00F801AE" w:rsidRDefault="00F801AE" w:rsidP="00F801AE">
      <w:pPr>
        <w:jc w:val="center"/>
        <w:rPr>
          <w:rFonts w:ascii="Bookman Old Style" w:hAnsi="Bookman Old Style"/>
          <w:b/>
          <w:sz w:val="28"/>
        </w:rPr>
      </w:pPr>
      <w:r w:rsidRPr="00F801AE">
        <w:rPr>
          <w:rFonts w:ascii="Bookman Old Style" w:hAnsi="Bookman Old Style"/>
          <w:b/>
          <w:sz w:val="28"/>
        </w:rPr>
        <w:t>Origin of Life</w:t>
      </w:r>
    </w:p>
    <w:p w14:paraId="74B0DC45" w14:textId="77777777" w:rsidR="00F801AE" w:rsidRDefault="00F801AE" w:rsidP="00E908AF">
      <w:pPr>
        <w:spacing w:after="80" w:line="24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Big Bang Theory</w:t>
      </w:r>
    </w:p>
    <w:p w14:paraId="3FFF40B9" w14:textId="77777777" w:rsidR="00F801AE" w:rsidRDefault="00F801AE" w:rsidP="00E908AF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-The big bang theory is the most ________________ scientific theory of our universe’s origin. The universe began ________ billion years ago as a highly concentrated tiny piece of _______________ that exploded to form the </w:t>
      </w:r>
      <w:proofErr w:type="spellStart"/>
      <w:r>
        <w:rPr>
          <w:rFonts w:ascii="Bookman Old Style" w:hAnsi="Bookman Old Style"/>
          <w:sz w:val="24"/>
        </w:rPr>
        <w:t>starts</w:t>
      </w:r>
      <w:proofErr w:type="spellEnd"/>
      <w:r>
        <w:rPr>
          <w:rFonts w:ascii="Bookman Old Style" w:hAnsi="Bookman Old Style"/>
          <w:sz w:val="24"/>
        </w:rPr>
        <w:t xml:space="preserve"> and planets.</w:t>
      </w:r>
    </w:p>
    <w:p w14:paraId="3E62C436" w14:textId="77777777" w:rsidR="00F801AE" w:rsidRDefault="00F801AE" w:rsidP="00E908AF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-Earth developed about ________ billion years ago. The first organisms appeared on Earth _______ billion years ago. Pangea=____________ continent. Earth was not “___________” in a single event Pieces of cosmic ___________ were probably attracted to one another and ________________ together over 100 million years.</w:t>
      </w:r>
    </w:p>
    <w:p w14:paraId="6E0E1EA3" w14:textId="77777777" w:rsidR="00F801AE" w:rsidRPr="002C10BD" w:rsidRDefault="00F801AE" w:rsidP="00E908AF">
      <w:pPr>
        <w:spacing w:after="80" w:line="240" w:lineRule="auto"/>
        <w:rPr>
          <w:rFonts w:ascii="Bookman Old Style" w:hAnsi="Bookman Old Style"/>
          <w:b/>
          <w:sz w:val="24"/>
        </w:rPr>
      </w:pPr>
      <w:r w:rsidRPr="002C10BD">
        <w:rPr>
          <w:rFonts w:ascii="Bookman Old Style" w:hAnsi="Bookman Old Style"/>
          <w:b/>
          <w:sz w:val="24"/>
        </w:rPr>
        <w:t>Primordial Soup</w:t>
      </w:r>
    </w:p>
    <w:p w14:paraId="2EBA36F2" w14:textId="77777777" w:rsidR="00F801AE" w:rsidRDefault="00F801AE" w:rsidP="00E908AF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-___________________ evolution. The theory that __________ came from a mixture of a chemical soup and _______________. The early __________________________ was made up of _________________, methane</w:t>
      </w:r>
      <w:r w:rsidR="008C2CEC">
        <w:rPr>
          <w:rFonts w:ascii="Bookman Old Style" w:hAnsi="Bookman Old Style"/>
          <w:sz w:val="24"/>
        </w:rPr>
        <w:t>, hydrogen and _________________ No oxygen!</w:t>
      </w:r>
    </w:p>
    <w:p w14:paraId="38DAB2C3" w14:textId="77777777" w:rsidR="008C2CEC" w:rsidRPr="002C10BD" w:rsidRDefault="008C2CEC" w:rsidP="00E908AF">
      <w:pPr>
        <w:spacing w:after="80" w:line="240" w:lineRule="auto"/>
        <w:rPr>
          <w:rFonts w:ascii="Bookman Old Style" w:hAnsi="Bookman Old Style"/>
          <w:b/>
          <w:sz w:val="24"/>
        </w:rPr>
      </w:pPr>
      <w:r w:rsidRPr="002C10BD">
        <w:rPr>
          <w:rFonts w:ascii="Bookman Old Style" w:hAnsi="Bookman Old Style"/>
          <w:b/>
          <w:sz w:val="24"/>
        </w:rPr>
        <w:t>Spontaneous Generation</w:t>
      </w:r>
    </w:p>
    <w:p w14:paraId="3908BC4E" w14:textId="77777777" w:rsidR="008C2CEC" w:rsidRDefault="008C2CEC" w:rsidP="00E908AF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-It was believed that life could _________________ from nonliving matter. This idea was _______________ </w:t>
      </w:r>
      <w:proofErr w:type="gramStart"/>
      <w:r>
        <w:rPr>
          <w:rFonts w:ascii="Bookman Old Style" w:hAnsi="Bookman Old Style"/>
          <w:sz w:val="24"/>
        </w:rPr>
        <w:t>later on</w:t>
      </w:r>
      <w:proofErr w:type="gramEnd"/>
      <w:r>
        <w:rPr>
          <w:rFonts w:ascii="Bookman Old Style" w:hAnsi="Bookman Old Style"/>
          <w:sz w:val="24"/>
        </w:rPr>
        <w:t xml:space="preserve"> when more experiments were conducted by Louis _________________.</w:t>
      </w:r>
    </w:p>
    <w:p w14:paraId="1F2CD188" w14:textId="77777777" w:rsidR="008C2CEC" w:rsidRPr="002C10BD" w:rsidRDefault="008C2CEC" w:rsidP="00E908AF">
      <w:pPr>
        <w:spacing w:after="80" w:line="240" w:lineRule="auto"/>
        <w:rPr>
          <w:rFonts w:ascii="Bookman Old Style" w:hAnsi="Bookman Old Style"/>
          <w:b/>
          <w:sz w:val="24"/>
        </w:rPr>
      </w:pPr>
      <w:r w:rsidRPr="002C10BD">
        <w:rPr>
          <w:rFonts w:ascii="Bookman Old Style" w:hAnsi="Bookman Old Style"/>
          <w:b/>
          <w:sz w:val="24"/>
        </w:rPr>
        <w:t>Louis Pasteur’s Experiment</w:t>
      </w:r>
    </w:p>
    <w:p w14:paraId="156F160A" w14:textId="77777777" w:rsidR="008C2CEC" w:rsidRDefault="008C2CEC" w:rsidP="00E908AF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-He placed __________ in two flasks-one that had a straight neck and one that had a ______________ neck. He _______________ the broth to kill any bacteria. Over a period of days, he noticed there was ________________ growth in the straight necked flask, but not the curved neck flask. The curved flask ______________ dust and bacteria to get _______________ in the curved part, but it never ended up in the __________.</w:t>
      </w:r>
    </w:p>
    <w:p w14:paraId="61AD49FC" w14:textId="77777777" w:rsidR="008C2CEC" w:rsidRPr="002C10BD" w:rsidRDefault="002C10BD" w:rsidP="00E908AF">
      <w:pPr>
        <w:spacing w:after="80" w:line="240" w:lineRule="auto"/>
        <w:rPr>
          <w:rFonts w:ascii="Bookman Old Style" w:hAnsi="Bookman Old Style"/>
          <w:b/>
          <w:sz w:val="24"/>
        </w:rPr>
      </w:pPr>
      <w:r w:rsidRPr="002C10BD">
        <w:rPr>
          <w:rFonts w:ascii="Bookman Old Style" w:hAnsi="Bookman Old Style"/>
          <w:b/>
          <w:sz w:val="24"/>
        </w:rPr>
        <w:t xml:space="preserve">Primordial Soup: </w:t>
      </w:r>
      <w:r w:rsidR="008C2CEC" w:rsidRPr="002C10BD">
        <w:rPr>
          <w:rFonts w:ascii="Bookman Old Style" w:hAnsi="Bookman Old Style"/>
          <w:b/>
          <w:sz w:val="24"/>
        </w:rPr>
        <w:t>Miller-Urey Experiment</w:t>
      </w:r>
    </w:p>
    <w:p w14:paraId="4FFC25E8" w14:textId="77777777" w:rsidR="008C2CEC" w:rsidRDefault="008C2CEC" w:rsidP="00E908AF">
      <w:pPr>
        <w:spacing w:after="80" w:line="240" w:lineRule="auto"/>
        <w:rPr>
          <w:rFonts w:ascii="Bookman Old Style" w:hAnsi="Bookman Old Style"/>
          <w:sz w:val="24"/>
        </w:rPr>
      </w:pPr>
      <w:r w:rsidRPr="008C2CEC">
        <w:rPr>
          <w:rFonts w:ascii="Bookman Old Style" w:hAnsi="Bookman Old Style"/>
          <w:sz w:val="24"/>
        </w:rPr>
        <w:t xml:space="preserve">Stanley Miller and Harold Urey put the chemicals found on early earth into a </w:t>
      </w:r>
      <w:r>
        <w:rPr>
          <w:rFonts w:ascii="Bookman Old Style" w:hAnsi="Bookman Old Style"/>
          <w:sz w:val="24"/>
        </w:rPr>
        <w:t xml:space="preserve">______________ </w:t>
      </w:r>
      <w:r w:rsidRPr="008C2CEC">
        <w:rPr>
          <w:rFonts w:ascii="Bookman Old Style" w:hAnsi="Bookman Old Style"/>
          <w:sz w:val="24"/>
        </w:rPr>
        <w:t xml:space="preserve">and added a </w:t>
      </w:r>
      <w:r>
        <w:rPr>
          <w:rFonts w:ascii="Bookman Old Style" w:hAnsi="Bookman Old Style"/>
          <w:sz w:val="24"/>
        </w:rPr>
        <w:t>_________</w:t>
      </w:r>
      <w:r w:rsidRPr="008C2CEC">
        <w:rPr>
          <w:rFonts w:ascii="Bookman Old Style" w:hAnsi="Bookman Old Style"/>
          <w:sz w:val="24"/>
        </w:rPr>
        <w:t xml:space="preserve">.  Spark= </w:t>
      </w:r>
      <w:r>
        <w:rPr>
          <w:rFonts w:ascii="Bookman Old Style" w:hAnsi="Bookman Old Style"/>
          <w:sz w:val="24"/>
        </w:rPr>
        <w:t>_______________</w:t>
      </w:r>
      <w:r w:rsidRPr="008C2CEC">
        <w:rPr>
          <w:rFonts w:ascii="Bookman Old Style" w:hAnsi="Bookman Old Style"/>
          <w:sz w:val="24"/>
        </w:rPr>
        <w:t xml:space="preserve"> (helped to combine organic molecules)</w:t>
      </w:r>
      <w:r>
        <w:rPr>
          <w:rFonts w:ascii="Bookman Old Style" w:hAnsi="Bookman Old Style"/>
          <w:sz w:val="24"/>
        </w:rPr>
        <w:t>. The c</w:t>
      </w:r>
      <w:r w:rsidRPr="008C2CEC">
        <w:rPr>
          <w:rFonts w:ascii="Bookman Old Style" w:hAnsi="Bookman Old Style"/>
          <w:sz w:val="24"/>
        </w:rPr>
        <w:t xml:space="preserve">ombination produced </w:t>
      </w:r>
      <w:r>
        <w:rPr>
          <w:rFonts w:ascii="Bookman Old Style" w:hAnsi="Bookman Old Style"/>
          <w:sz w:val="24"/>
        </w:rPr>
        <w:t>____________________</w:t>
      </w:r>
      <w:r w:rsidRPr="008C2CEC">
        <w:rPr>
          <w:rFonts w:ascii="Bookman Old Style" w:hAnsi="Bookman Old Style"/>
          <w:sz w:val="24"/>
        </w:rPr>
        <w:t xml:space="preserve"> – the building blocks of life.</w:t>
      </w:r>
    </w:p>
    <w:p w14:paraId="17471B90" w14:textId="77777777" w:rsidR="002C10BD" w:rsidRPr="002C10BD" w:rsidRDefault="002C10BD" w:rsidP="00E908AF">
      <w:pPr>
        <w:spacing w:after="80" w:line="240" w:lineRule="auto"/>
        <w:rPr>
          <w:rFonts w:ascii="Bookman Old Style" w:hAnsi="Bookman Old Style"/>
          <w:b/>
          <w:sz w:val="24"/>
        </w:rPr>
      </w:pPr>
      <w:r w:rsidRPr="002C10BD">
        <w:rPr>
          <w:rFonts w:ascii="Bookman Old Style" w:hAnsi="Bookman Old Style"/>
          <w:b/>
          <w:sz w:val="24"/>
        </w:rPr>
        <w:t>First Genetic Material: RNA</w:t>
      </w:r>
    </w:p>
    <w:p w14:paraId="1DF91478" w14:textId="4B524192" w:rsidR="002C10BD" w:rsidRDefault="002C10BD" w:rsidP="00E908AF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-It is ______________ than DNA-it is single stranded. It can ________________ chemical reactions, copy itself and make more of _______________. RNA had the ___________________ that gave rise to single celled ____________________.</w:t>
      </w:r>
    </w:p>
    <w:p w14:paraId="2DAA6E6F" w14:textId="54B37A6E" w:rsidR="00E908AF" w:rsidRPr="00E908AF" w:rsidRDefault="00E908AF" w:rsidP="00E908AF">
      <w:pPr>
        <w:spacing w:after="80" w:line="240" w:lineRule="auto"/>
        <w:rPr>
          <w:rFonts w:ascii="Bookman Old Style" w:hAnsi="Bookman Old Style"/>
          <w:b/>
          <w:sz w:val="24"/>
        </w:rPr>
      </w:pPr>
      <w:bookmarkStart w:id="0" w:name="_GoBack"/>
      <w:r w:rsidRPr="00E908AF">
        <w:rPr>
          <w:rFonts w:ascii="Bookman Old Style" w:hAnsi="Bookman Old Style"/>
          <w:b/>
          <w:sz w:val="24"/>
        </w:rPr>
        <w:t>Endosymbiosis</w:t>
      </w:r>
    </w:p>
    <w:p w14:paraId="046CA76E" w14:textId="71CCD4CD" w:rsidR="00E908AF" w:rsidRDefault="00E908AF" w:rsidP="00E908AF">
      <w:pPr>
        <w:spacing w:after="8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-Endosymbiosis is a ______________________ in which one organism lives ________________ the body of another. This could happen by consumption of an organism. Eukaryotic cells, mitochondria and _______________________ may have developed through __________________________.</w:t>
      </w:r>
      <w:bookmarkEnd w:id="0"/>
    </w:p>
    <w:sectPr w:rsidR="00E9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AE"/>
    <w:rsid w:val="002C10BD"/>
    <w:rsid w:val="008C2CEC"/>
    <w:rsid w:val="00E908AF"/>
    <w:rsid w:val="00F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EE71"/>
  <w15:chartTrackingRefBased/>
  <w15:docId w15:val="{68C4F917-32EE-437E-BCAF-AA6F2ED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801C5F63A8043822B92FA3B16A45A" ma:contentTypeVersion="9" ma:contentTypeDescription="Create a new document." ma:contentTypeScope="" ma:versionID="842ee45be86d7090cfb7e1b88b5b59cb">
  <xsd:schema xmlns:xsd="http://www.w3.org/2001/XMLSchema" xmlns:xs="http://www.w3.org/2001/XMLSchema" xmlns:p="http://schemas.microsoft.com/office/2006/metadata/properties" xmlns:ns3="470e3eb8-2c6e-4173-8601-803ae60d320b" targetNamespace="http://schemas.microsoft.com/office/2006/metadata/properties" ma:root="true" ma:fieldsID="4b2718fe0dd37adab4df54b52ccca3df" ns3:_="">
    <xsd:import namespace="470e3eb8-2c6e-4173-8601-803ae60d3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eb8-2c6e-4173-8601-803ae60d3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67093-1453-41E0-B03F-203D51E4A0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10E54-0069-4EFD-BAE8-085FD9147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e3eb8-2c6e-4173-8601-803ae60d3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A98E4-3BFC-4CC2-98B0-466C79E9ECEA}">
  <ds:schemaRefs>
    <ds:schemaRef ds:uri="470e3eb8-2c6e-4173-8601-803ae60d32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Percy Allison</dc:creator>
  <cp:keywords/>
  <dc:description/>
  <cp:lastModifiedBy>Percy Allison</cp:lastModifiedBy>
  <cp:revision>2</cp:revision>
  <dcterms:created xsi:type="dcterms:W3CDTF">2019-12-19T17:42:00Z</dcterms:created>
  <dcterms:modified xsi:type="dcterms:W3CDTF">2019-12-19T18:40:00Z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0x010100262801C5F63A8043822B92FA3B16A45A</vt:lpwstr>
  </property>
</Properties>
</file>