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DC" w:rsidRPr="00B96CDC" w:rsidRDefault="00B96CDC" w:rsidP="00B96CDC">
      <w:pPr>
        <w:jc w:val="center"/>
        <w:rPr>
          <w:b/>
          <w:sz w:val="48"/>
        </w:rPr>
      </w:pPr>
      <w:r w:rsidRPr="00B96CDC">
        <w:rPr>
          <w:b/>
          <w:sz w:val="48"/>
        </w:rPr>
        <w:t>REVIEW!!!!!</w:t>
      </w:r>
    </w:p>
    <w:p w:rsidR="007B0E58" w:rsidRDefault="00B96CDC">
      <w:pPr>
        <w:rPr>
          <w:sz w:val="44"/>
        </w:rPr>
      </w:pPr>
      <w:r w:rsidRPr="00B96CDC">
        <w:rPr>
          <w:sz w:val="44"/>
        </w:rPr>
        <w:t>1. What is a reactant in photosynthesis?</w:t>
      </w:r>
      <w:r w:rsidR="00681944">
        <w:rPr>
          <w:sz w:val="44"/>
        </w:rPr>
        <w:t xml:space="preserve"> </w:t>
      </w:r>
    </w:p>
    <w:p w:rsidR="007B0E58" w:rsidRDefault="00B96CDC">
      <w:pPr>
        <w:rPr>
          <w:sz w:val="44"/>
        </w:rPr>
      </w:pPr>
      <w:r w:rsidRPr="00B96CDC">
        <w:rPr>
          <w:sz w:val="44"/>
        </w:rPr>
        <w:t>2. What is an autotroph?</w:t>
      </w:r>
      <w:r w:rsidR="00681944">
        <w:rPr>
          <w:sz w:val="44"/>
        </w:rPr>
        <w:t xml:space="preserve"> </w:t>
      </w:r>
    </w:p>
    <w:p w:rsidR="007B0E58" w:rsidRDefault="00B96CDC">
      <w:pPr>
        <w:rPr>
          <w:sz w:val="44"/>
        </w:rPr>
      </w:pPr>
      <w:r w:rsidRPr="00B96CDC">
        <w:rPr>
          <w:sz w:val="44"/>
        </w:rPr>
        <w:t>3. What is a product of photosynthesis?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4. What is a reactant of cellular respiration?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5. What organelle does cellular respiration take place in?</w:t>
      </w:r>
      <w:r w:rsidR="00681944">
        <w:rPr>
          <w:sz w:val="44"/>
        </w:rPr>
        <w:t xml:space="preserve"> </w:t>
      </w:r>
    </w:p>
    <w:p w:rsidR="00F24A9A" w:rsidRDefault="00B96CDC">
      <w:pPr>
        <w:rPr>
          <w:sz w:val="44"/>
        </w:rPr>
      </w:pPr>
      <w:r w:rsidRPr="00B96CDC">
        <w:rPr>
          <w:sz w:val="44"/>
        </w:rPr>
        <w:t>6. What is a product of cellular respiration?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bookmarkStart w:id="0" w:name="_GoBack"/>
      <w:bookmarkEnd w:id="0"/>
      <w:r w:rsidRPr="00B96CDC">
        <w:rPr>
          <w:sz w:val="44"/>
        </w:rPr>
        <w:t>7. What organelle does photosynthesis take place in?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8. What are two types of passive transport?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9. Does active transport require energy?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10. What are two types of active transport?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11. Does passive transport require energy?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12. Does active transport go from a high to low concentration, or low to high?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13. What is osmosis?</w:t>
      </w:r>
      <w:r w:rsidR="00681944">
        <w:rPr>
          <w:sz w:val="44"/>
        </w:rPr>
        <w:t xml:space="preserve"> Water moves from a high to low </w:t>
      </w:r>
      <w:proofErr w:type="spellStart"/>
      <w:r w:rsidR="00681944">
        <w:rPr>
          <w:sz w:val="44"/>
        </w:rPr>
        <w:t>concen</w:t>
      </w:r>
      <w:proofErr w:type="spellEnd"/>
      <w:r w:rsidR="00681944">
        <w:rPr>
          <w:sz w:val="44"/>
        </w:rPr>
        <w:t>.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lastRenderedPageBreak/>
        <w:t>14. What is diffusion?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15. What is facilitated diffusion?</w:t>
      </w:r>
      <w:r w:rsidR="00681944">
        <w:rPr>
          <w:sz w:val="44"/>
        </w:rPr>
        <w:t xml:space="preserve"> </w:t>
      </w:r>
    </w:p>
    <w:p w:rsidR="007B0E58" w:rsidRDefault="00B96CDC">
      <w:pPr>
        <w:rPr>
          <w:sz w:val="44"/>
        </w:rPr>
      </w:pPr>
      <w:r w:rsidRPr="00B96CDC">
        <w:rPr>
          <w:sz w:val="44"/>
        </w:rPr>
        <w:t>16. What happens if a cell is placed in a hypotonic solution (will the cell shrink or swell)?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17. Give an example of an autotroph.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 xml:space="preserve">18. What speeds up chemical reactions?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19. Are eukaryotes simple or complex?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20. Do prokaryotes contain a nucleus?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21. What structures do plant cells have that animal cells lack?</w:t>
      </w:r>
      <w:r w:rsidR="00681944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22. What gas is removed from the atmosphere during photosynthesis?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23. What does cellular respiration break down to release energy?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24. What form of passive transport uses proteins?</w:t>
      </w:r>
      <w:r w:rsidR="007B0E58">
        <w:rPr>
          <w:sz w:val="44"/>
        </w:rPr>
        <w:t xml:space="preserve"> </w:t>
      </w:r>
    </w:p>
    <w:p w:rsidR="00B96CDC" w:rsidRPr="00B96CDC" w:rsidRDefault="00B96CDC">
      <w:pPr>
        <w:rPr>
          <w:sz w:val="44"/>
        </w:rPr>
      </w:pPr>
      <w:r w:rsidRPr="00B96CDC">
        <w:rPr>
          <w:sz w:val="44"/>
        </w:rPr>
        <w:t>25. What stages are found in cellular respiration?</w:t>
      </w:r>
      <w:r w:rsidR="007B0E58">
        <w:rPr>
          <w:sz w:val="44"/>
        </w:rPr>
        <w:t xml:space="preserve"> </w:t>
      </w:r>
    </w:p>
    <w:sectPr w:rsidR="00B96CDC" w:rsidRPr="00B9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DC"/>
    <w:rsid w:val="0011567A"/>
    <w:rsid w:val="00280C64"/>
    <w:rsid w:val="00681944"/>
    <w:rsid w:val="00735074"/>
    <w:rsid w:val="007B0E58"/>
    <w:rsid w:val="00B96CDC"/>
    <w:rsid w:val="00D6534F"/>
    <w:rsid w:val="00F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2014-11-04T14:06:00Z</dcterms:created>
  <dcterms:modified xsi:type="dcterms:W3CDTF">2014-11-04T19:44:00Z</dcterms:modified>
</cp:coreProperties>
</file>